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5028" w14:textId="47A531C2" w:rsidR="00105DC3" w:rsidRPr="00D657E3" w:rsidRDefault="00105DC3" w:rsidP="00105DC3">
      <w:pPr>
        <w:spacing w:line="240" w:lineRule="auto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 w:hint="eastAsia"/>
          <w:bCs/>
          <w:sz w:val="32"/>
          <w:szCs w:val="32"/>
        </w:rPr>
        <w:t>附件</w:t>
      </w:r>
      <w:r w:rsidRPr="00D657E3">
        <w:rPr>
          <w:rFonts w:ascii="仿宋" w:eastAsia="仿宋" w:hAnsi="仿宋"/>
          <w:bCs/>
          <w:sz w:val="32"/>
          <w:szCs w:val="32"/>
        </w:rPr>
        <w:t>1</w:t>
      </w:r>
      <w:r w:rsidR="002E1FAA" w:rsidRPr="00D657E3">
        <w:rPr>
          <w:rFonts w:ascii="仿宋" w:eastAsia="仿宋" w:hAnsi="仿宋" w:hint="eastAsia"/>
          <w:bCs/>
          <w:sz w:val="32"/>
          <w:szCs w:val="32"/>
        </w:rPr>
        <w:t>：</w:t>
      </w:r>
    </w:p>
    <w:p w14:paraId="10DF3FF1" w14:textId="29E3509A" w:rsidR="008D3412" w:rsidRPr="00D657E3" w:rsidRDefault="008D3412" w:rsidP="008D3412">
      <w:pPr>
        <w:spacing w:line="24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/>
          <w:bCs/>
          <w:sz w:val="32"/>
          <w:szCs w:val="32"/>
        </w:rPr>
        <w:t>新乡医学院20</w:t>
      </w:r>
      <w:r w:rsidRPr="00D657E3">
        <w:rPr>
          <w:rFonts w:ascii="仿宋" w:eastAsia="仿宋" w:hAnsi="仿宋" w:hint="eastAsia"/>
          <w:bCs/>
          <w:sz w:val="32"/>
          <w:szCs w:val="32"/>
        </w:rPr>
        <w:t>2</w:t>
      </w:r>
      <w:r w:rsidR="0005006D" w:rsidRPr="00D657E3">
        <w:rPr>
          <w:rFonts w:ascii="仿宋" w:eastAsia="仿宋" w:hAnsi="仿宋"/>
          <w:bCs/>
          <w:sz w:val="32"/>
          <w:szCs w:val="32"/>
        </w:rPr>
        <w:t>1</w:t>
      </w:r>
      <w:r w:rsidR="0056352F">
        <w:rPr>
          <w:rFonts w:ascii="仿宋" w:eastAsia="仿宋" w:hAnsi="仿宋" w:hint="eastAsia"/>
          <w:bCs/>
          <w:sz w:val="32"/>
          <w:szCs w:val="32"/>
        </w:rPr>
        <w:t>届</w:t>
      </w:r>
      <w:r w:rsidR="00105DC3" w:rsidRPr="00D657E3">
        <w:rPr>
          <w:rFonts w:ascii="仿宋" w:eastAsia="仿宋" w:hAnsi="仿宋" w:hint="eastAsia"/>
          <w:bCs/>
          <w:sz w:val="32"/>
          <w:szCs w:val="32"/>
        </w:rPr>
        <w:t>（研究生）毕业生专业信息统计表</w:t>
      </w:r>
    </w:p>
    <w:tbl>
      <w:tblPr>
        <w:tblW w:w="82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23"/>
        <w:gridCol w:w="2548"/>
        <w:gridCol w:w="993"/>
        <w:gridCol w:w="1559"/>
        <w:gridCol w:w="1817"/>
      </w:tblGrid>
      <w:tr w:rsidR="008051F0" w:rsidRPr="00F71D6F" w14:paraId="12B7934F" w14:textId="41F6A1F8" w:rsidTr="008051F0">
        <w:trPr>
          <w:trHeight w:val="148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B3CD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A29A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3B3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722" w14:textId="4E175B66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2FF" w14:textId="511CF33C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联系方式</w:t>
            </w:r>
          </w:p>
        </w:tc>
      </w:tr>
      <w:tr w:rsidR="008051F0" w:rsidRPr="00F71D6F" w14:paraId="116ADE8B" w14:textId="1721A9C3" w:rsidTr="008051F0">
        <w:trPr>
          <w:trHeight w:val="39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9AFAC5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C76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1436" w14:textId="06D39411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E3382" w14:textId="32048299" w:rsidR="008051F0" w:rsidRPr="00F71D6F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郑伟腾</w:t>
            </w:r>
            <w:proofErr w:type="gram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A66F9" w14:textId="76A9E174" w:rsidR="008051F0" w:rsidRPr="00F71D6F" w:rsidRDefault="008051F0" w:rsidP="008051F0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0373-3831</w:t>
            </w: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184</w:t>
            </w:r>
          </w:p>
        </w:tc>
      </w:tr>
      <w:tr w:rsidR="008051F0" w:rsidRPr="00F71D6F" w14:paraId="30A2CCA8" w14:textId="5DB057E2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259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899E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公共卫生</w:t>
            </w: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与预防医学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6A0" w14:textId="2D33C8F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92C1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6E7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3D5893E7" w14:textId="76E75D2A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B0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44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285" w14:textId="381ABDB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91C8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1BE1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4DEB9291" w14:textId="214DF2C3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E07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A72D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0AE" w14:textId="3F8C3B2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5A0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F59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09D9A857" w14:textId="7887A311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2A97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CBF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A8D" w14:textId="610C361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1C9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C2EF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33166EA7" w14:textId="37BD5DFD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CD8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531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544" w14:textId="5CAAE71A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B1F1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B83A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47A3C81E" w14:textId="6CFC5C68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B922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D98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药学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CDF3" w14:textId="34ABDF68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EC66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FB2B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213E7158" w14:textId="50F0C150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0F02D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0E9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情报学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4082" w14:textId="4C9C2E8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A59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4F088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77A8BBF7" w14:textId="0ED2D1BF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FDE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7FCE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马克思</w:t>
            </w: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主义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中国化研究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4DA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2212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378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52C44B80" w14:textId="19538541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F21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DEA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0BB" w14:textId="47BA29BE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4030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C935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2ED29275" w14:textId="1EF40AD7" w:rsidTr="008051F0">
        <w:trPr>
          <w:trHeight w:val="52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541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04B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1C99" w14:textId="3AF8DB5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1DAC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AEED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11FD7259" w14:textId="4650DE64" w:rsidTr="008051F0">
        <w:trPr>
          <w:trHeight w:val="394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952B7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9DF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F5D" w14:textId="77777777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F3F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6C36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2984AA19" w14:textId="08E58A4E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AAD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FE9" w14:textId="6060282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4B01" w14:textId="63F0B442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4BA4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784C3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6E842A21" w14:textId="0CD657C5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0DF6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9E7" w14:textId="38227FA0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6690" w14:textId="1E86EFB3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A80F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E79A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62D158A0" w14:textId="5D41416B" w:rsidTr="008051F0">
        <w:trPr>
          <w:trHeight w:val="394"/>
        </w:trPr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1D0C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4FA" w14:textId="1BDD093E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医学检验诊断学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677" w14:textId="09B84912" w:rsidR="008051F0" w:rsidRPr="00F71D6F" w:rsidRDefault="008051F0" w:rsidP="00DE7902">
            <w:pPr>
              <w:spacing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7D2F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9FEE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051F0" w:rsidRPr="00F71D6F" w14:paraId="507434EC" w14:textId="7C3F3A43" w:rsidTr="008051F0">
        <w:trPr>
          <w:trHeight w:val="49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8079" w14:textId="77777777" w:rsidR="008051F0" w:rsidRPr="00F71D6F" w:rsidRDefault="008051F0" w:rsidP="00DE7902">
            <w:pPr>
              <w:spacing w:line="24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804" w14:textId="0E834938" w:rsidR="008051F0" w:rsidRPr="00F71D6F" w:rsidRDefault="008051F0" w:rsidP="00DE7902">
            <w:pPr>
              <w:spacing w:line="240" w:lineRule="auto"/>
              <w:ind w:firstLineChars="900" w:firstLine="2160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71D6F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 w:rsidRPr="00F71D6F">
              <w:rPr>
                <w:rFonts w:ascii="仿宋" w:eastAsia="仿宋" w:hAnsi="仿宋"/>
                <w:kern w:val="0"/>
                <w:sz w:val="24"/>
                <w:szCs w:val="24"/>
              </w:rPr>
              <w:t>20人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2370" w14:textId="77777777" w:rsidR="008051F0" w:rsidRPr="00F71D6F" w:rsidRDefault="008051F0" w:rsidP="008051F0">
            <w:pPr>
              <w:spacing w:line="240" w:lineRule="auto"/>
              <w:jc w:val="both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151F28EA" w14:textId="7B58A65E" w:rsidR="008D3412" w:rsidRDefault="008D3412" w:rsidP="008D3412">
      <w:pPr>
        <w:rPr>
          <w:rFonts w:eastAsia="仿宋"/>
          <w:sz w:val="24"/>
          <w:szCs w:val="24"/>
        </w:rPr>
      </w:pPr>
    </w:p>
    <w:p w14:paraId="72B5B2B9" w14:textId="301F5F0F" w:rsidR="008E777D" w:rsidRDefault="008E777D"/>
    <w:p w14:paraId="3E8E947F" w14:textId="7EE3A200" w:rsidR="004668DF" w:rsidRDefault="004668DF"/>
    <w:p w14:paraId="7DCAE058" w14:textId="6B0D8408" w:rsidR="004668DF" w:rsidRDefault="004668DF"/>
    <w:p w14:paraId="008F0EB0" w14:textId="0B331915" w:rsidR="004668DF" w:rsidRDefault="004668DF"/>
    <w:p w14:paraId="4255F560" w14:textId="76B3326F" w:rsidR="004668DF" w:rsidRDefault="004668DF"/>
    <w:p w14:paraId="53A2CAA7" w14:textId="27454C1A" w:rsidR="004668DF" w:rsidRDefault="004668DF"/>
    <w:p w14:paraId="28853659" w14:textId="1982B0F4" w:rsidR="004668DF" w:rsidRDefault="004668DF"/>
    <w:p w14:paraId="45CB3218" w14:textId="1F4D9810" w:rsidR="004668DF" w:rsidRDefault="004668DF"/>
    <w:p w14:paraId="7ECF7361" w14:textId="778A3AB5" w:rsidR="004668DF" w:rsidRDefault="004668DF"/>
    <w:p w14:paraId="0CFB364E" w14:textId="1C5F0E41" w:rsidR="004668DF" w:rsidRDefault="004668DF"/>
    <w:p w14:paraId="05B284C5" w14:textId="2C9C330A" w:rsidR="004668DF" w:rsidRDefault="004668DF"/>
    <w:p w14:paraId="7F5EC651" w14:textId="71EB20C3" w:rsidR="004668DF" w:rsidRDefault="004668DF"/>
    <w:p w14:paraId="6454C51C" w14:textId="231AAF25" w:rsidR="004668DF" w:rsidRDefault="004668DF"/>
    <w:p w14:paraId="51BDEE77" w14:textId="7E7224C4" w:rsidR="004668DF" w:rsidRDefault="004668DF"/>
    <w:p w14:paraId="7BF975BA" w14:textId="2C264A98" w:rsidR="004668DF" w:rsidRDefault="004668DF"/>
    <w:p w14:paraId="540883F5" w14:textId="65BB2691" w:rsidR="004668DF" w:rsidRDefault="004668DF"/>
    <w:p w14:paraId="57C37D57" w14:textId="01AC4555" w:rsidR="004668DF" w:rsidRDefault="004668DF"/>
    <w:p w14:paraId="48EC6F5F" w14:textId="317970C6" w:rsidR="004668DF" w:rsidRDefault="004668DF"/>
    <w:p w14:paraId="185AE699" w14:textId="724D3367" w:rsidR="004668DF" w:rsidRDefault="004668DF"/>
    <w:p w14:paraId="614B35BF" w14:textId="3CDA60F7" w:rsidR="00642A42" w:rsidRPr="00D657E3" w:rsidRDefault="00642A42" w:rsidP="00642A42">
      <w:pPr>
        <w:spacing w:line="24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D657E3">
        <w:rPr>
          <w:rFonts w:ascii="仿宋" w:eastAsia="仿宋" w:hAnsi="仿宋"/>
          <w:bCs/>
          <w:sz w:val="32"/>
          <w:szCs w:val="32"/>
        </w:rPr>
        <w:t>新乡医学院20</w:t>
      </w:r>
      <w:r w:rsidRPr="00D657E3">
        <w:rPr>
          <w:rFonts w:ascii="仿宋" w:eastAsia="仿宋" w:hAnsi="仿宋" w:hint="eastAsia"/>
          <w:bCs/>
          <w:sz w:val="32"/>
          <w:szCs w:val="32"/>
        </w:rPr>
        <w:t>2</w:t>
      </w:r>
      <w:r w:rsidRPr="00D657E3">
        <w:rPr>
          <w:rFonts w:ascii="仿宋" w:eastAsia="仿宋" w:hAnsi="仿宋"/>
          <w:bCs/>
          <w:sz w:val="32"/>
          <w:szCs w:val="32"/>
        </w:rPr>
        <w:t>1</w:t>
      </w:r>
      <w:r w:rsidR="0056352F">
        <w:rPr>
          <w:rFonts w:ascii="仿宋" w:eastAsia="仿宋" w:hAnsi="仿宋" w:hint="eastAsia"/>
          <w:bCs/>
          <w:sz w:val="32"/>
          <w:szCs w:val="32"/>
        </w:rPr>
        <w:t>届</w:t>
      </w:r>
      <w:r w:rsidRPr="00D657E3">
        <w:rPr>
          <w:rFonts w:ascii="仿宋" w:eastAsia="仿宋" w:hAnsi="仿宋" w:hint="eastAsia"/>
          <w:bCs/>
          <w:sz w:val="32"/>
          <w:szCs w:val="32"/>
        </w:rPr>
        <w:t>（本科）毕业生专业信息统计表</w:t>
      </w:r>
      <w:bookmarkStart w:id="0" w:name="_GoBack"/>
      <w:bookmarkEnd w:id="0"/>
    </w:p>
    <w:tbl>
      <w:tblPr>
        <w:tblpPr w:leftFromText="180" w:rightFromText="180" w:vertAnchor="text" w:horzAnchor="page" w:tblpX="1780" w:tblpY="83"/>
        <w:tblOverlap w:val="never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2212"/>
        <w:gridCol w:w="1094"/>
        <w:gridCol w:w="1559"/>
        <w:gridCol w:w="1697"/>
      </w:tblGrid>
      <w:tr w:rsidR="008051F0" w:rsidRPr="00D657E3" w14:paraId="09103879" w14:textId="03494A1C" w:rsidTr="00A946B4">
        <w:trPr>
          <w:trHeight w:val="105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1064" w14:textId="014EC931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学院</w:t>
            </w: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6A9" w14:textId="77777777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专业名称</w:t>
            </w:r>
            <w:r w:rsidRPr="00D657E3">
              <w:rPr>
                <w:rFonts w:ascii="仿宋" w:eastAsia="仿宋" w:hAnsi="仿宋"/>
                <w:bCs/>
                <w:kern w:val="0"/>
                <w:sz w:val="21"/>
                <w:szCs w:val="21"/>
              </w:rPr>
              <w:t>（未标注专业为本科</w:t>
            </w: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8C10" w14:textId="77777777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2444" w14:textId="26EE6BDF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18A" w14:textId="670629BC" w:rsidR="008051F0" w:rsidRPr="00D657E3" w:rsidRDefault="008051F0" w:rsidP="008051F0">
            <w:pPr>
              <w:spacing w:line="24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657E3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8051F0" w:rsidRPr="004668DF" w14:paraId="1BD7B7C4" w14:textId="4E1C9610" w:rsidTr="00A946B4">
        <w:trPr>
          <w:trHeight w:val="71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31F6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第一临床学院</w:t>
            </w:r>
          </w:p>
          <w:p w14:paraId="65E9452E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（儿科学院）</w:t>
            </w:r>
          </w:p>
          <w:p w14:paraId="410FD27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（麻醉学院）</w:t>
            </w:r>
          </w:p>
          <w:p w14:paraId="170A40DB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（医学影像学院）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BD50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9A94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4B48" w14:textId="3913C2AD" w:rsidR="008051F0" w:rsidRPr="004668DF" w:rsidRDefault="00A946B4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代克强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5C60B" w14:textId="73270776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0373-440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4346</w:t>
            </w:r>
          </w:p>
        </w:tc>
      </w:tr>
      <w:tr w:rsidR="008051F0" w:rsidRPr="004668DF" w14:paraId="08C19211" w14:textId="40720714" w:rsidTr="00A946B4">
        <w:trPr>
          <w:trHeight w:val="70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8CE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85F2D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临床医学（专升本）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81D9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CDF9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73FD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6A53D5F5" w14:textId="5D167F14" w:rsidTr="00A946B4">
        <w:trPr>
          <w:trHeight w:val="687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4A08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DBCB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BD7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CB4E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61009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1B74B494" w14:textId="5A730E05" w:rsidTr="00A946B4">
        <w:trPr>
          <w:trHeight w:val="842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3F704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81438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C71E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52D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DBA73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70D00ADA" w14:textId="2B015F96" w:rsidTr="00A946B4">
        <w:trPr>
          <w:trHeight w:val="851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263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5AE4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9805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E4B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C233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665762FA" w14:textId="3D227222" w:rsidTr="00A946B4">
        <w:trPr>
          <w:trHeight w:val="109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20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775" w14:textId="290E906A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临床医学（</w:t>
            </w:r>
            <w:r w:rsidR="005D3831">
              <w:rPr>
                <w:rFonts w:eastAsia="仿宋" w:hint="eastAsia"/>
                <w:kern w:val="0"/>
                <w:sz w:val="24"/>
                <w:szCs w:val="24"/>
              </w:rPr>
              <w:t>精神医学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A08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1989" w14:textId="3EFDFA93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彭江楠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4F00" w14:textId="08ECD1FE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831253</w:t>
            </w:r>
          </w:p>
        </w:tc>
      </w:tr>
      <w:tr w:rsidR="0075225A" w:rsidRPr="004668DF" w14:paraId="0F1888CC" w14:textId="67E336C6" w:rsidTr="00A946B4">
        <w:trPr>
          <w:trHeight w:val="724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CF23A" w14:textId="77777777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第三临床学院</w:t>
            </w:r>
          </w:p>
          <w:p w14:paraId="71657A00" w14:textId="753CF065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（康复学院）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（口腔医学院）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785" w14:textId="77777777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7D87" w14:textId="77777777" w:rsidR="0075225A" w:rsidRPr="004668DF" w:rsidRDefault="0075225A" w:rsidP="00925BE1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99AD" w14:textId="7794F733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胡淑珍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93874" w14:textId="4B9EE070" w:rsidR="0075225A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831537</w:t>
            </w:r>
          </w:p>
        </w:tc>
      </w:tr>
      <w:tr w:rsidR="0075225A" w:rsidRPr="004668DF" w14:paraId="02F843FE" w14:textId="28857FC6" w:rsidTr="00A946B4">
        <w:trPr>
          <w:trHeight w:val="848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B2D5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5C1C" w14:textId="77777777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（订单定向）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389FF" w14:textId="77777777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1BDBA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39B22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75225A" w:rsidRPr="004668DF" w14:paraId="706C9B6A" w14:textId="186AEB3E" w:rsidTr="00452A7C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1C54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66B6" w14:textId="77777777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康复学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D1452" w14:textId="77777777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171EE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F6C95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75225A" w:rsidRPr="004668DF" w14:paraId="43952790" w14:textId="77777777" w:rsidTr="00452A7C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4C77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F3FFA" w14:textId="67F29936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565A" w14:textId="1939E291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9057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24AF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75225A" w:rsidRPr="004668DF" w14:paraId="60EEFD4F" w14:textId="77777777" w:rsidTr="00A946B4">
        <w:trPr>
          <w:trHeight w:val="68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1E8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578F3" w14:textId="0950FFAE" w:rsidR="0075225A" w:rsidRPr="004668DF" w:rsidRDefault="0075225A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口腔医学（专升本）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DC9B0" w14:textId="038FCD95" w:rsidR="0075225A" w:rsidRPr="004668DF" w:rsidRDefault="0075225A" w:rsidP="00925BE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C62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C554" w14:textId="77777777" w:rsidR="0075225A" w:rsidRPr="004668DF" w:rsidRDefault="0075225A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D229DF0" w14:textId="0C2CE091" w:rsidTr="00A946B4">
        <w:trPr>
          <w:trHeight w:val="84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31730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第四临床学院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52A5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6558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4E645" w14:textId="4352EE62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吴</w:t>
            </w:r>
            <w:r w:rsidR="0075225A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="002F7936"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FC11E" w14:textId="2A12F366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2048808</w:t>
            </w:r>
          </w:p>
        </w:tc>
      </w:tr>
      <w:tr w:rsidR="008051F0" w:rsidRPr="004668DF" w14:paraId="64A61306" w14:textId="5B88B921" w:rsidTr="00A946B4">
        <w:trPr>
          <w:trHeight w:val="44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4D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第五临床学院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923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5CE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57C0" w14:textId="510FCFDD" w:rsidR="008051F0" w:rsidRPr="004668DF" w:rsidRDefault="0075225A" w:rsidP="004C5061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张留芳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2F6" w14:textId="2D278B76" w:rsidR="008051F0" w:rsidRPr="004668DF" w:rsidRDefault="00925BE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="0075225A">
              <w:rPr>
                <w:rFonts w:eastAsia="仿宋"/>
                <w:kern w:val="0"/>
                <w:sz w:val="24"/>
                <w:szCs w:val="24"/>
              </w:rPr>
              <w:t>3665629</w:t>
            </w:r>
          </w:p>
        </w:tc>
      </w:tr>
      <w:tr w:rsidR="008051F0" w:rsidRPr="004668DF" w14:paraId="1BCCD9D2" w14:textId="70C7A34D" w:rsidTr="00A946B4">
        <w:trPr>
          <w:trHeight w:val="55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03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全过程教学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227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5B5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047B" w14:textId="5B0E0141" w:rsidR="008051F0" w:rsidRPr="004668DF" w:rsidRDefault="002F7936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夏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C92" w14:textId="4ECE52D3" w:rsidR="008051F0" w:rsidRPr="004668DF" w:rsidRDefault="0075225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0373-</w:t>
            </w:r>
            <w:r w:rsidR="002F7936">
              <w:rPr>
                <w:rFonts w:eastAsia="仿宋"/>
                <w:kern w:val="0"/>
                <w:sz w:val="24"/>
                <w:szCs w:val="24"/>
              </w:rPr>
              <w:t>3831433</w:t>
            </w:r>
          </w:p>
        </w:tc>
      </w:tr>
      <w:tr w:rsidR="008051F0" w:rsidRPr="004668DF" w14:paraId="319D157B" w14:textId="7137F864" w:rsidTr="00A946B4">
        <w:trPr>
          <w:trHeight w:val="102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FC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93B57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6198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1360" w14:textId="3B25F005" w:rsidR="008051F0" w:rsidRPr="004668DF" w:rsidRDefault="00FE57AC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黄</w:t>
            </w:r>
            <w:r w:rsidR="00A60092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="00A60092"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B2B" w14:textId="07046884" w:rsidR="008051F0" w:rsidRPr="004668DF" w:rsidRDefault="002F7936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3831347</w:t>
            </w:r>
          </w:p>
        </w:tc>
      </w:tr>
      <w:tr w:rsidR="008051F0" w:rsidRPr="004668DF" w14:paraId="21D32B17" w14:textId="4372DA58" w:rsidTr="00A946B4">
        <w:trPr>
          <w:trHeight w:val="84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DB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lastRenderedPageBreak/>
              <w:t>医学检验学院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A1B55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75FB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FDC" w14:textId="37019155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尚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C09" w14:textId="45CEEF06" w:rsidR="008051F0" w:rsidRPr="004668DF" w:rsidRDefault="00FE57AC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="00A60092">
              <w:rPr>
                <w:rFonts w:eastAsia="仿宋"/>
                <w:kern w:val="0"/>
                <w:sz w:val="24"/>
                <w:szCs w:val="24"/>
              </w:rPr>
              <w:t>3831573</w:t>
            </w:r>
          </w:p>
        </w:tc>
      </w:tr>
      <w:tr w:rsidR="008051F0" w:rsidRPr="004668DF" w14:paraId="179943BB" w14:textId="05D4E96D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7F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1465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7D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ADC" w14:textId="022A46C2" w:rsidR="008051F0" w:rsidRPr="004668DF" w:rsidRDefault="00F902E8" w:rsidP="00F902E8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李金鑫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B43" w14:textId="64D8EE6A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831545</w:t>
            </w:r>
          </w:p>
        </w:tc>
      </w:tr>
      <w:tr w:rsidR="008051F0" w:rsidRPr="004668DF" w14:paraId="2A263072" w14:textId="486CB60C" w:rsidTr="00A946B4">
        <w:trPr>
          <w:trHeight w:val="777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D2F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C36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B19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FCC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C4A7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356535EB" w14:textId="28F3FD28" w:rsidTr="00A946B4">
        <w:trPr>
          <w:trHeight w:val="702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0F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F6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27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C6F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B14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7BDFF4B1" w14:textId="4FE7205C" w:rsidTr="00A946B4">
        <w:trPr>
          <w:trHeight w:val="826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38D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3F2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E5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1EB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4FE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1B4D3D3" w14:textId="475530DD" w:rsidTr="00A946B4">
        <w:trPr>
          <w:trHeight w:val="583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FB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7B3B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药学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078C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4F5" w14:textId="6487CE02" w:rsidR="008051F0" w:rsidRPr="004668DF" w:rsidRDefault="00F902E8" w:rsidP="00F902E8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李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10B" w14:textId="315B0BC9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831466</w:t>
            </w:r>
          </w:p>
        </w:tc>
      </w:tr>
      <w:tr w:rsidR="008051F0" w:rsidRPr="004668DF" w14:paraId="7D319DEB" w14:textId="2A3A2722" w:rsidTr="00A946B4">
        <w:trPr>
          <w:trHeight w:val="69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1334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8BA7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药物制剂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76BD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E7E2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0B96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796017B" w14:textId="69F318BE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31E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医学工程学院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280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94AB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387D" w14:textId="4822C292" w:rsidR="008051F0" w:rsidRPr="004668DF" w:rsidRDefault="007E57EA" w:rsidP="007E57EA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范亚桢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2996" w14:textId="49EF85DA" w:rsidR="008051F0" w:rsidRPr="004668DF" w:rsidRDefault="00A60092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0373-3831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379</w:t>
            </w:r>
          </w:p>
        </w:tc>
      </w:tr>
      <w:tr w:rsidR="008051F0" w:rsidRPr="004668DF" w14:paraId="015F015E" w14:textId="45A3F9E1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39F1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A27A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E7D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F35C8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6129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8051F0" w:rsidRPr="004668DF" w14:paraId="22901481" w14:textId="54BCF47F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201B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850C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生物医学工程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(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医疗器械工程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F8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32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5C0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8051F0" w:rsidRPr="004668DF" w14:paraId="7E5D830E" w14:textId="75A33701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C7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生命科学技术学院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B79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6AE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0CE5" w14:textId="7CCEBBF2" w:rsidR="00756B4F" w:rsidRPr="004668DF" w:rsidRDefault="004C5061" w:rsidP="00F70043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刘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晨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A87" w14:textId="254192C7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</w:t>
            </w:r>
            <w:r w:rsidR="004C5061">
              <w:rPr>
                <w:rFonts w:eastAsia="仿宋"/>
                <w:kern w:val="0"/>
                <w:sz w:val="24"/>
                <w:szCs w:val="24"/>
              </w:rPr>
              <w:t>3831469</w:t>
            </w:r>
          </w:p>
        </w:tc>
      </w:tr>
      <w:tr w:rsidR="008051F0" w:rsidRPr="004668DF" w14:paraId="5EAC4D92" w14:textId="12B2773F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66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8E07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63E1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79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727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57A7BD97" w14:textId="5ECECE8D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8C73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F0C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英语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（医学科技）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D5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5B4F" w14:textId="687B7271" w:rsidR="008051F0" w:rsidRPr="004668DF" w:rsidRDefault="00756B4F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马彦韬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EE6F" w14:textId="61F0C5D2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831370</w:t>
            </w:r>
          </w:p>
        </w:tc>
      </w:tr>
      <w:tr w:rsidR="008051F0" w:rsidRPr="004668DF" w14:paraId="13BAD433" w14:textId="361DCA68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62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11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40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4C5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D3DF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 w:rsidR="008051F0" w:rsidRPr="004668DF" w14:paraId="71B30A76" w14:textId="55CD49C3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8B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E9BB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5378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234" w14:textId="352048F2" w:rsidR="008051F0" w:rsidRPr="004668DF" w:rsidRDefault="007E57E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任威</w:t>
            </w:r>
            <w:proofErr w:type="gramStart"/>
            <w:r>
              <w:rPr>
                <w:rFonts w:eastAsia="仿宋" w:hint="eastAsia"/>
                <w:kern w:val="0"/>
                <w:sz w:val="24"/>
                <w:szCs w:val="24"/>
              </w:rPr>
              <w:t>威</w:t>
            </w:r>
            <w:proofErr w:type="gram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E63" w14:textId="6B739DF8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831395</w:t>
            </w:r>
          </w:p>
        </w:tc>
      </w:tr>
      <w:tr w:rsidR="008051F0" w:rsidRPr="004668DF" w14:paraId="0834F794" w14:textId="5139B424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C32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19C4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5AEF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78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AD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5A51C81B" w14:textId="511EC0C4" w:rsidTr="00A946B4">
        <w:trPr>
          <w:trHeight w:val="55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A694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法医学院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7658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47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F4DE" w14:textId="120AECD2" w:rsidR="008051F0" w:rsidRPr="004668DF" w:rsidRDefault="00F70043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王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敬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04F5" w14:textId="3A3659F1" w:rsidR="008051F0" w:rsidRPr="004668DF" w:rsidRDefault="00F902E8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0373-3831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181</w:t>
            </w:r>
          </w:p>
        </w:tc>
      </w:tr>
      <w:tr w:rsidR="008051F0" w:rsidRPr="004668DF" w14:paraId="29CF4895" w14:textId="3CE0B749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9D63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FD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卫生检验与检疫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F40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A7F" w14:textId="054886F8" w:rsidR="008051F0" w:rsidRPr="004668DF" w:rsidRDefault="00F70043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杨立强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D92" w14:textId="5817901B" w:rsidR="008051F0" w:rsidRPr="004668DF" w:rsidRDefault="007E57E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0373-3831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455</w:t>
            </w:r>
          </w:p>
        </w:tc>
      </w:tr>
      <w:tr w:rsidR="008051F0" w:rsidRPr="004668DF" w14:paraId="5D623975" w14:textId="3558062F" w:rsidTr="00A946B4">
        <w:trPr>
          <w:trHeight w:val="55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C15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DD6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B0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EA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CC6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27462004" w14:textId="40F2A9B1" w:rsidTr="00A946B4">
        <w:trPr>
          <w:trHeight w:val="559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2BF3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913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8E7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B9815" w14:textId="41C179DA" w:rsidR="008051F0" w:rsidRPr="004668DF" w:rsidRDefault="004C5061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宋卫锋</w:t>
            </w:r>
            <w:r w:rsidR="008051F0" w:rsidRPr="004668DF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4BCC0" w14:textId="7114363C" w:rsidR="008051F0" w:rsidRPr="004668DF" w:rsidRDefault="007E57EA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0373-3029953</w:t>
            </w:r>
          </w:p>
        </w:tc>
      </w:tr>
      <w:tr w:rsidR="008051F0" w:rsidRPr="004668DF" w14:paraId="70A1A161" w14:textId="60BF0DA5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10BF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3A50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017A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8D2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B4AD6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6894DFDF" w14:textId="58B8C1B1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02A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551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02C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A99D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87A1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714455E9" w14:textId="019C8CE9" w:rsidTr="00A946B4">
        <w:trPr>
          <w:trHeight w:val="559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72C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D1CF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F5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E79E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E50" w14:textId="77777777" w:rsidR="008051F0" w:rsidRPr="004668DF" w:rsidRDefault="008051F0" w:rsidP="008051F0">
            <w:pPr>
              <w:rPr>
                <w:rFonts w:eastAsia="仿宋"/>
                <w:sz w:val="21"/>
              </w:rPr>
            </w:pPr>
          </w:p>
        </w:tc>
      </w:tr>
      <w:tr w:rsidR="008051F0" w:rsidRPr="004668DF" w14:paraId="3915B8D8" w14:textId="77777777" w:rsidTr="00A946B4">
        <w:trPr>
          <w:trHeight w:val="559"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0B7" w14:textId="77777777" w:rsidR="008051F0" w:rsidRPr="004668DF" w:rsidRDefault="008051F0" w:rsidP="008051F0">
            <w:pPr>
              <w:rPr>
                <w:rFonts w:eastAsia="仿宋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联合办学单位（漯河</w:t>
            </w:r>
            <w:proofErr w:type="gramStart"/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</w:t>
            </w:r>
            <w:proofErr w:type="gramEnd"/>
            <w:r w:rsidRPr="004668DF">
              <w:rPr>
                <w:rFonts w:eastAsia="仿宋" w:hint="eastAsia"/>
                <w:kern w:val="0"/>
                <w:sz w:val="24"/>
                <w:szCs w:val="24"/>
              </w:rPr>
              <w:t>专）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ED19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22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C04" w14:textId="77777777" w:rsidR="008051F0" w:rsidRPr="004668DF" w:rsidRDefault="008051F0" w:rsidP="008051F0">
            <w:pPr>
              <w:ind w:firstLineChars="100" w:firstLine="240"/>
              <w:rPr>
                <w:rFonts w:eastAsia="仿宋"/>
                <w:sz w:val="21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邓老师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 xml:space="preserve"> 17539512838</w:t>
            </w:r>
          </w:p>
        </w:tc>
      </w:tr>
      <w:tr w:rsidR="008051F0" w:rsidRPr="004668DF" w14:paraId="578CA089" w14:textId="77777777" w:rsidTr="00A946B4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5D2" w14:textId="77777777" w:rsidR="008051F0" w:rsidRPr="004668DF" w:rsidRDefault="008051F0" w:rsidP="008051F0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联合办学单位（商丘</w:t>
            </w:r>
            <w:proofErr w:type="gramStart"/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医</w:t>
            </w:r>
            <w:proofErr w:type="gramEnd"/>
            <w:r w:rsidRPr="004668DF">
              <w:rPr>
                <w:rFonts w:eastAsia="仿宋" w:hint="eastAsia"/>
                <w:kern w:val="0"/>
                <w:sz w:val="24"/>
                <w:szCs w:val="24"/>
              </w:rPr>
              <w:t>专）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0A7A" w14:textId="77777777" w:rsidR="008051F0" w:rsidRPr="004668DF" w:rsidRDefault="008051F0" w:rsidP="008051F0">
            <w:pPr>
              <w:spacing w:line="240" w:lineRule="auto"/>
              <w:jc w:val="both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53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8C1" w14:textId="77777777" w:rsidR="008051F0" w:rsidRPr="004668DF" w:rsidRDefault="008051F0" w:rsidP="008051F0">
            <w:pPr>
              <w:spacing w:line="240" w:lineRule="auto"/>
              <w:ind w:firstLineChars="100" w:firstLine="240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吴老师</w:t>
            </w: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15937077787</w:t>
            </w:r>
          </w:p>
        </w:tc>
      </w:tr>
      <w:tr w:rsidR="008051F0" w:rsidRPr="004668DF" w14:paraId="7CDC53A6" w14:textId="77777777" w:rsidTr="008051F0">
        <w:trPr>
          <w:trHeight w:val="5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7B3D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/>
                <w:kern w:val="0"/>
                <w:sz w:val="24"/>
                <w:szCs w:val="24"/>
              </w:rPr>
              <w:t>合计毕业生</w:t>
            </w:r>
          </w:p>
        </w:tc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A56" w14:textId="77777777" w:rsidR="008051F0" w:rsidRPr="004668DF" w:rsidRDefault="008051F0" w:rsidP="008051F0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4668DF">
              <w:rPr>
                <w:rFonts w:eastAsia="仿宋" w:hint="eastAsia"/>
                <w:kern w:val="0"/>
                <w:sz w:val="24"/>
                <w:szCs w:val="24"/>
              </w:rPr>
              <w:t>3557</w:t>
            </w:r>
            <w:r w:rsidRPr="004668DF">
              <w:rPr>
                <w:rFonts w:eastAsia="仿宋"/>
                <w:kern w:val="0"/>
                <w:sz w:val="24"/>
                <w:szCs w:val="24"/>
              </w:rPr>
              <w:t>人</w:t>
            </w:r>
          </w:p>
        </w:tc>
      </w:tr>
    </w:tbl>
    <w:p w14:paraId="2B82026A" w14:textId="77777777" w:rsidR="004668DF" w:rsidRPr="004668DF" w:rsidRDefault="004668DF" w:rsidP="004668DF">
      <w:pPr>
        <w:spacing w:line="240" w:lineRule="auto"/>
        <w:rPr>
          <w:rFonts w:eastAsia="仿宋"/>
          <w:sz w:val="21"/>
          <w:szCs w:val="21"/>
        </w:rPr>
      </w:pPr>
    </w:p>
    <w:p w14:paraId="35A360C5" w14:textId="77777777" w:rsidR="004668DF" w:rsidRPr="004668DF" w:rsidRDefault="004668DF" w:rsidP="004668DF"/>
    <w:p w14:paraId="16B9DC9F" w14:textId="7351904F" w:rsidR="004668DF" w:rsidRDefault="004668DF"/>
    <w:p w14:paraId="1B1A0AA8" w14:textId="51178E7F" w:rsidR="004668DF" w:rsidRDefault="004668DF"/>
    <w:p w14:paraId="0FC27236" w14:textId="31A42D74" w:rsidR="004668DF" w:rsidRDefault="004668DF"/>
    <w:p w14:paraId="02707896" w14:textId="77777777" w:rsidR="004668DF" w:rsidRDefault="004668DF"/>
    <w:sectPr w:rsidR="0046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F41C" w14:textId="77777777" w:rsidR="00237DE6" w:rsidRDefault="00237DE6" w:rsidP="008D3412">
      <w:pPr>
        <w:spacing w:line="240" w:lineRule="auto"/>
      </w:pPr>
      <w:r>
        <w:separator/>
      </w:r>
    </w:p>
  </w:endnote>
  <w:endnote w:type="continuationSeparator" w:id="0">
    <w:p w14:paraId="3C186EB3" w14:textId="77777777" w:rsidR="00237DE6" w:rsidRDefault="00237DE6" w:rsidP="008D3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ADE5" w14:textId="77777777" w:rsidR="00237DE6" w:rsidRDefault="00237DE6" w:rsidP="008D3412">
      <w:pPr>
        <w:spacing w:line="240" w:lineRule="auto"/>
      </w:pPr>
      <w:r>
        <w:separator/>
      </w:r>
    </w:p>
  </w:footnote>
  <w:footnote w:type="continuationSeparator" w:id="0">
    <w:p w14:paraId="3CA53309" w14:textId="77777777" w:rsidR="00237DE6" w:rsidRDefault="00237DE6" w:rsidP="008D34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D2"/>
    <w:rsid w:val="0005006D"/>
    <w:rsid w:val="00105DC3"/>
    <w:rsid w:val="0012146C"/>
    <w:rsid w:val="00166527"/>
    <w:rsid w:val="00227385"/>
    <w:rsid w:val="00237DE6"/>
    <w:rsid w:val="002E1FAA"/>
    <w:rsid w:val="002F7936"/>
    <w:rsid w:val="00380DDF"/>
    <w:rsid w:val="004668DF"/>
    <w:rsid w:val="0048719A"/>
    <w:rsid w:val="004C2223"/>
    <w:rsid w:val="004C5061"/>
    <w:rsid w:val="0056352F"/>
    <w:rsid w:val="00590DEF"/>
    <w:rsid w:val="005D3831"/>
    <w:rsid w:val="0060727A"/>
    <w:rsid w:val="00642A42"/>
    <w:rsid w:val="0075225A"/>
    <w:rsid w:val="00756B4F"/>
    <w:rsid w:val="007B1C6B"/>
    <w:rsid w:val="007D4D12"/>
    <w:rsid w:val="007E57EA"/>
    <w:rsid w:val="008051F0"/>
    <w:rsid w:val="008D3412"/>
    <w:rsid w:val="008E777D"/>
    <w:rsid w:val="00925BE1"/>
    <w:rsid w:val="009505D2"/>
    <w:rsid w:val="00954136"/>
    <w:rsid w:val="009837B2"/>
    <w:rsid w:val="00A60092"/>
    <w:rsid w:val="00A67581"/>
    <w:rsid w:val="00A946B4"/>
    <w:rsid w:val="00BB7C77"/>
    <w:rsid w:val="00C6180F"/>
    <w:rsid w:val="00CB6B98"/>
    <w:rsid w:val="00D657E3"/>
    <w:rsid w:val="00D76C3F"/>
    <w:rsid w:val="00D87222"/>
    <w:rsid w:val="00DA1A70"/>
    <w:rsid w:val="00F57ACC"/>
    <w:rsid w:val="00F70043"/>
    <w:rsid w:val="00F71D6F"/>
    <w:rsid w:val="00F902E8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6691"/>
  <w15:chartTrackingRefBased/>
  <w15:docId w15:val="{DEA9E252-413A-4485-AAD7-50CDAC82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412"/>
    <w:pPr>
      <w:spacing w:line="220" w:lineRule="exact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41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4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FAA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FA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李洁</cp:lastModifiedBy>
  <cp:revision>20</cp:revision>
  <cp:lastPrinted>2020-09-27T08:38:00Z</cp:lastPrinted>
  <dcterms:created xsi:type="dcterms:W3CDTF">2020-09-27T02:15:00Z</dcterms:created>
  <dcterms:modified xsi:type="dcterms:W3CDTF">2021-01-22T02:15:00Z</dcterms:modified>
</cp:coreProperties>
</file>