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5028" w14:textId="47A531C2" w:rsidR="00105DC3" w:rsidRPr="00D657E3" w:rsidRDefault="00105DC3" w:rsidP="00105DC3">
      <w:pPr>
        <w:spacing w:line="240" w:lineRule="auto"/>
        <w:rPr>
          <w:rFonts w:ascii="仿宋" w:eastAsia="仿宋" w:hAnsi="仿宋"/>
          <w:bCs/>
          <w:sz w:val="32"/>
          <w:szCs w:val="32"/>
        </w:rPr>
      </w:pPr>
      <w:r w:rsidRPr="00D657E3">
        <w:rPr>
          <w:rFonts w:ascii="仿宋" w:eastAsia="仿宋" w:hAnsi="仿宋" w:hint="eastAsia"/>
          <w:bCs/>
          <w:sz w:val="32"/>
          <w:szCs w:val="32"/>
        </w:rPr>
        <w:t>附件</w:t>
      </w:r>
      <w:r w:rsidRPr="00D657E3">
        <w:rPr>
          <w:rFonts w:ascii="仿宋" w:eastAsia="仿宋" w:hAnsi="仿宋"/>
          <w:bCs/>
          <w:sz w:val="32"/>
          <w:szCs w:val="32"/>
        </w:rPr>
        <w:t>1</w:t>
      </w:r>
      <w:r w:rsidR="002E1FAA" w:rsidRPr="00D657E3">
        <w:rPr>
          <w:rFonts w:ascii="仿宋" w:eastAsia="仿宋" w:hAnsi="仿宋" w:hint="eastAsia"/>
          <w:bCs/>
          <w:sz w:val="32"/>
          <w:szCs w:val="32"/>
        </w:rPr>
        <w:t>：</w:t>
      </w:r>
    </w:p>
    <w:p w14:paraId="10DF3FF1" w14:textId="29E3509A" w:rsidR="008D3412" w:rsidRPr="00D657E3" w:rsidRDefault="008D3412" w:rsidP="008D3412">
      <w:pPr>
        <w:spacing w:line="240" w:lineRule="auto"/>
        <w:jc w:val="center"/>
        <w:rPr>
          <w:rFonts w:ascii="仿宋" w:eastAsia="仿宋" w:hAnsi="仿宋"/>
          <w:bCs/>
          <w:sz w:val="32"/>
          <w:szCs w:val="32"/>
        </w:rPr>
      </w:pPr>
      <w:r w:rsidRPr="00D657E3">
        <w:rPr>
          <w:rFonts w:ascii="仿宋" w:eastAsia="仿宋" w:hAnsi="仿宋"/>
          <w:bCs/>
          <w:sz w:val="32"/>
          <w:szCs w:val="32"/>
        </w:rPr>
        <w:t>新乡医学院20</w:t>
      </w:r>
      <w:r w:rsidRPr="00D657E3">
        <w:rPr>
          <w:rFonts w:ascii="仿宋" w:eastAsia="仿宋" w:hAnsi="仿宋" w:hint="eastAsia"/>
          <w:bCs/>
          <w:sz w:val="32"/>
          <w:szCs w:val="32"/>
        </w:rPr>
        <w:t>2</w:t>
      </w:r>
      <w:r w:rsidR="0005006D" w:rsidRPr="00D657E3">
        <w:rPr>
          <w:rFonts w:ascii="仿宋" w:eastAsia="仿宋" w:hAnsi="仿宋"/>
          <w:bCs/>
          <w:sz w:val="32"/>
          <w:szCs w:val="32"/>
        </w:rPr>
        <w:t>1</w:t>
      </w:r>
      <w:r w:rsidR="0056352F">
        <w:rPr>
          <w:rFonts w:ascii="仿宋" w:eastAsia="仿宋" w:hAnsi="仿宋" w:hint="eastAsia"/>
          <w:bCs/>
          <w:sz w:val="32"/>
          <w:szCs w:val="32"/>
        </w:rPr>
        <w:t>届</w:t>
      </w:r>
      <w:r w:rsidR="00105DC3" w:rsidRPr="00D657E3">
        <w:rPr>
          <w:rFonts w:ascii="仿宋" w:eastAsia="仿宋" w:hAnsi="仿宋" w:hint="eastAsia"/>
          <w:bCs/>
          <w:sz w:val="32"/>
          <w:szCs w:val="32"/>
        </w:rPr>
        <w:t>（研究生）毕业生专业信息统计表</w:t>
      </w:r>
    </w:p>
    <w:tbl>
      <w:tblPr>
        <w:tblW w:w="82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323"/>
        <w:gridCol w:w="2548"/>
        <w:gridCol w:w="993"/>
        <w:gridCol w:w="1559"/>
        <w:gridCol w:w="1817"/>
      </w:tblGrid>
      <w:tr w:rsidR="008051F0" w:rsidRPr="00F71D6F" w14:paraId="12B7934F" w14:textId="41F6A1F8" w:rsidTr="008051F0">
        <w:trPr>
          <w:trHeight w:val="148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B3CD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A29A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D3B3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4722" w14:textId="4E175B66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72FF" w14:textId="511CF33C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联系方式</w:t>
            </w:r>
          </w:p>
        </w:tc>
      </w:tr>
      <w:tr w:rsidR="008051F0" w:rsidRPr="00F71D6F" w14:paraId="116ADE8B" w14:textId="1721A9C3" w:rsidTr="008051F0">
        <w:trPr>
          <w:trHeight w:val="39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9AFAC5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C76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1436" w14:textId="06D39411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20</w:t>
            </w: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E3382" w14:textId="32048299" w:rsidR="008051F0" w:rsidRPr="00F71D6F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郑伟腾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A66F9" w14:textId="76A9E174" w:rsidR="008051F0" w:rsidRPr="00F71D6F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0373-3831</w:t>
            </w: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184</w:t>
            </w:r>
          </w:p>
        </w:tc>
      </w:tr>
      <w:tr w:rsidR="008051F0" w:rsidRPr="00F71D6F" w14:paraId="30A2CCA8" w14:textId="5DB057E2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82594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899E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公共卫生</w:t>
            </w: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与预防医学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26A0" w14:textId="2D33C8F3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892C1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86E70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3D5893E7" w14:textId="76E75D2A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1B00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444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2285" w14:textId="381ABDB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91C8A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1BE1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4DEB9291" w14:textId="214DF2C3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EE07C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A72D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30AE" w14:textId="3F8C3B23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5A0E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6F590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09D9A857" w14:textId="7887A311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2A974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CBF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DA8D" w14:textId="610C361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331C9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7C2EF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33166EA7" w14:textId="37BD5DFD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BCD8C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6531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C544" w14:textId="5CAAE71A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BB1F1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B83AE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47A3C81E" w14:textId="6CFC5C68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FB922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3D98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CDF3" w14:textId="34ABDF68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2EC66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FB2B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213E7158" w14:textId="50F0C150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0F02D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0E9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情报学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4082" w14:textId="4C9C2E8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E8A59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4F088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77A8BBF7" w14:textId="0ED2D1BF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EFDEE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7FCE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马克思</w:t>
            </w: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主义</w:t>
            </w: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中国化研究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F4DA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52212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5378C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52C44B80" w14:textId="19538541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FF21C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EDEA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30BB" w14:textId="47BA29BE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4030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BC935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2ED29275" w14:textId="1EF40AD7" w:rsidTr="008051F0">
        <w:trPr>
          <w:trHeight w:val="5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5414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504B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1C99" w14:textId="3AF8DB5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1DAC4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0AEED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11FD7259" w14:textId="4650DE64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952B7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9DF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1F5D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5F3FA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06C36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2984AA19" w14:textId="08E58A4E" w:rsidTr="008051F0">
        <w:trPr>
          <w:trHeight w:val="394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AADA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5FE9" w14:textId="60602823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图书情报与档案管理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4B01" w14:textId="63F0B442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A4BA4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784C3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6E842A21" w14:textId="0CD657C5" w:rsidTr="008051F0">
        <w:trPr>
          <w:trHeight w:val="394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60DF6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9E7" w14:textId="38227FA0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6690" w14:textId="1E86EFB3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8A80F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1E79A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62D158A0" w14:textId="5D41416B" w:rsidTr="008051F0">
        <w:trPr>
          <w:trHeight w:val="394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D1D0C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14FA" w14:textId="1BDD093E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医学检验诊断学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677" w14:textId="09B84912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7D2F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79FEE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507434EC" w14:textId="7C3F3A43" w:rsidTr="008051F0">
        <w:trPr>
          <w:trHeight w:val="49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8079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804" w14:textId="0E834938" w:rsidR="008051F0" w:rsidRPr="00F71D6F" w:rsidRDefault="008051F0" w:rsidP="00DE7902">
            <w:pPr>
              <w:spacing w:line="240" w:lineRule="auto"/>
              <w:ind w:firstLineChars="900" w:firstLine="2160"/>
              <w:jc w:val="both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20人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2370" w14:textId="77777777" w:rsidR="008051F0" w:rsidRPr="00F71D6F" w:rsidRDefault="008051F0" w:rsidP="008051F0">
            <w:pPr>
              <w:spacing w:line="240" w:lineRule="auto"/>
              <w:jc w:val="both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14:paraId="151F28EA" w14:textId="7B58A65E" w:rsidR="008D3412" w:rsidRDefault="008D3412" w:rsidP="008D3412">
      <w:pPr>
        <w:rPr>
          <w:rFonts w:eastAsia="仿宋"/>
          <w:sz w:val="24"/>
          <w:szCs w:val="24"/>
        </w:rPr>
      </w:pPr>
    </w:p>
    <w:p w14:paraId="72B5B2B9" w14:textId="301F5F0F" w:rsidR="008E777D" w:rsidRDefault="008E777D"/>
    <w:p w14:paraId="3E8E947F" w14:textId="7EE3A200" w:rsidR="004668DF" w:rsidRDefault="004668DF"/>
    <w:p w14:paraId="7DCAE058" w14:textId="6B0D8408" w:rsidR="004668DF" w:rsidRDefault="004668DF"/>
    <w:p w14:paraId="008F0EB0" w14:textId="0B331915" w:rsidR="004668DF" w:rsidRDefault="004668DF"/>
    <w:p w14:paraId="4255F560" w14:textId="76B3326F" w:rsidR="004668DF" w:rsidRDefault="004668DF"/>
    <w:p w14:paraId="53A2CAA7" w14:textId="27454C1A" w:rsidR="004668DF" w:rsidRDefault="004668DF"/>
    <w:p w14:paraId="28853659" w14:textId="1982B0F4" w:rsidR="004668DF" w:rsidRDefault="004668DF"/>
    <w:p w14:paraId="45CB3218" w14:textId="1F4D9810" w:rsidR="004668DF" w:rsidRDefault="004668DF"/>
    <w:p w14:paraId="7ECF7361" w14:textId="778A3AB5" w:rsidR="004668DF" w:rsidRDefault="004668DF"/>
    <w:p w14:paraId="0CFB364E" w14:textId="1C5F0E41" w:rsidR="004668DF" w:rsidRDefault="004668DF"/>
    <w:p w14:paraId="05B284C5" w14:textId="2C9C330A" w:rsidR="004668DF" w:rsidRDefault="004668DF"/>
    <w:p w14:paraId="7F5EC651" w14:textId="71EB20C3" w:rsidR="004668DF" w:rsidRDefault="004668DF"/>
    <w:p w14:paraId="6454C51C" w14:textId="231AAF25" w:rsidR="004668DF" w:rsidRDefault="004668DF"/>
    <w:p w14:paraId="51BDEE77" w14:textId="7E7224C4" w:rsidR="004668DF" w:rsidRDefault="004668DF"/>
    <w:p w14:paraId="7BF975BA" w14:textId="2C264A98" w:rsidR="004668DF" w:rsidRDefault="004668DF"/>
    <w:p w14:paraId="540883F5" w14:textId="65BB2691" w:rsidR="004668DF" w:rsidRDefault="004668DF"/>
    <w:p w14:paraId="57C37D57" w14:textId="01AC4555" w:rsidR="004668DF" w:rsidRDefault="004668DF"/>
    <w:p w14:paraId="48EC6F5F" w14:textId="317970C6" w:rsidR="004668DF" w:rsidRDefault="004668DF"/>
    <w:p w14:paraId="185AE699" w14:textId="724D3367" w:rsidR="004668DF" w:rsidRDefault="004668DF"/>
    <w:p w14:paraId="614B35BF" w14:textId="3CDA60F7" w:rsidR="00642A42" w:rsidRPr="00D657E3" w:rsidRDefault="00642A42" w:rsidP="00642A42">
      <w:pPr>
        <w:spacing w:line="240" w:lineRule="auto"/>
        <w:jc w:val="center"/>
        <w:rPr>
          <w:rFonts w:ascii="仿宋" w:eastAsia="仿宋" w:hAnsi="仿宋"/>
          <w:bCs/>
          <w:sz w:val="32"/>
          <w:szCs w:val="32"/>
        </w:rPr>
      </w:pPr>
      <w:r w:rsidRPr="00D657E3">
        <w:rPr>
          <w:rFonts w:ascii="仿宋" w:eastAsia="仿宋" w:hAnsi="仿宋"/>
          <w:bCs/>
          <w:sz w:val="32"/>
          <w:szCs w:val="32"/>
        </w:rPr>
        <w:t>新乡医学院20</w:t>
      </w:r>
      <w:r w:rsidRPr="00D657E3">
        <w:rPr>
          <w:rFonts w:ascii="仿宋" w:eastAsia="仿宋" w:hAnsi="仿宋" w:hint="eastAsia"/>
          <w:bCs/>
          <w:sz w:val="32"/>
          <w:szCs w:val="32"/>
        </w:rPr>
        <w:t>2</w:t>
      </w:r>
      <w:r w:rsidRPr="00D657E3">
        <w:rPr>
          <w:rFonts w:ascii="仿宋" w:eastAsia="仿宋" w:hAnsi="仿宋"/>
          <w:bCs/>
          <w:sz w:val="32"/>
          <w:szCs w:val="32"/>
        </w:rPr>
        <w:t>1</w:t>
      </w:r>
      <w:r w:rsidR="0056352F">
        <w:rPr>
          <w:rFonts w:ascii="仿宋" w:eastAsia="仿宋" w:hAnsi="仿宋" w:hint="eastAsia"/>
          <w:bCs/>
          <w:sz w:val="32"/>
          <w:szCs w:val="32"/>
        </w:rPr>
        <w:t>届</w:t>
      </w:r>
      <w:r w:rsidRPr="00D657E3">
        <w:rPr>
          <w:rFonts w:ascii="仿宋" w:eastAsia="仿宋" w:hAnsi="仿宋" w:hint="eastAsia"/>
          <w:bCs/>
          <w:sz w:val="32"/>
          <w:szCs w:val="32"/>
        </w:rPr>
        <w:t>（本科）毕业生专业信息统计表</w:t>
      </w:r>
    </w:p>
    <w:tbl>
      <w:tblPr>
        <w:tblpPr w:leftFromText="180" w:rightFromText="180" w:vertAnchor="text" w:horzAnchor="page" w:tblpX="1780" w:tblpY="83"/>
        <w:tblOverlap w:val="never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212"/>
        <w:gridCol w:w="1094"/>
        <w:gridCol w:w="1559"/>
        <w:gridCol w:w="1697"/>
      </w:tblGrid>
      <w:tr w:rsidR="008051F0" w:rsidRPr="00D657E3" w14:paraId="09103879" w14:textId="03494A1C" w:rsidTr="00A946B4">
        <w:trPr>
          <w:trHeight w:val="105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1064" w14:textId="014EC931" w:rsidR="008051F0" w:rsidRPr="00D657E3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657E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学院</w:t>
            </w:r>
            <w:r w:rsidRPr="00D657E3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96A9" w14:textId="77777777" w:rsidR="008051F0" w:rsidRPr="00D657E3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657E3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专业名称</w:t>
            </w:r>
            <w:r w:rsidRPr="00D657E3">
              <w:rPr>
                <w:rFonts w:ascii="仿宋" w:eastAsia="仿宋" w:hAnsi="仿宋"/>
                <w:bCs/>
                <w:kern w:val="0"/>
                <w:sz w:val="21"/>
                <w:szCs w:val="21"/>
              </w:rPr>
              <w:t>（未标注专业为本科</w:t>
            </w:r>
            <w:r w:rsidRPr="00D657E3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8C10" w14:textId="77777777" w:rsidR="008051F0" w:rsidRPr="00D657E3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657E3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2444" w14:textId="26EE6BDF" w:rsidR="008051F0" w:rsidRPr="00D657E3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657E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D18A" w14:textId="670629BC" w:rsidR="008051F0" w:rsidRPr="00D657E3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657E3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联系方式</w:t>
            </w:r>
          </w:p>
        </w:tc>
      </w:tr>
      <w:tr w:rsidR="008051F0" w:rsidRPr="004668DF" w14:paraId="1BD7B7C4" w14:textId="4E1C9610" w:rsidTr="00A946B4">
        <w:trPr>
          <w:trHeight w:val="711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31F6C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第一临床学院</w:t>
            </w:r>
          </w:p>
          <w:p w14:paraId="65E9452E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（儿科学院）</w:t>
            </w:r>
          </w:p>
          <w:p w14:paraId="410FD279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（麻醉学院）</w:t>
            </w:r>
          </w:p>
          <w:p w14:paraId="170A40DB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（医学影像学院）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6BD50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9A944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F4B48" w14:textId="3913C2AD" w:rsidR="008051F0" w:rsidRPr="004668DF" w:rsidRDefault="00A946B4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代克强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5C60B" w14:textId="73270776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0373-440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4346</w:t>
            </w:r>
          </w:p>
        </w:tc>
      </w:tr>
      <w:tr w:rsidR="008051F0" w:rsidRPr="004668DF" w14:paraId="08C19211" w14:textId="40720714" w:rsidTr="00A946B4">
        <w:trPr>
          <w:trHeight w:val="707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18CEE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85F2D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临床医学（专升本）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81D9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3CDF9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673FD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6A53D5F5" w14:textId="5D167F14" w:rsidTr="00A946B4">
        <w:trPr>
          <w:trHeight w:val="687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D4A08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DBCB1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CBD72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CB4E0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61009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1B74B494" w14:textId="5A730E05" w:rsidTr="00A946B4">
        <w:trPr>
          <w:trHeight w:val="842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3F704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81438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C71EC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9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52D0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DBA73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70D00ADA" w14:textId="2B015F96" w:rsidTr="00A946B4">
        <w:trPr>
          <w:trHeight w:val="851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6263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B5AE4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A9805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E4B1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C233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665762FA" w14:textId="3D227222" w:rsidTr="00A946B4">
        <w:trPr>
          <w:trHeight w:val="109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201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775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临床医学（神经科学与心理卫生专业方向）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A08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1989" w14:textId="3EFDFA93" w:rsidR="008051F0" w:rsidRPr="004668DF" w:rsidRDefault="00925BE1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彭江楠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4F00" w14:textId="08ECD1FE" w:rsidR="008051F0" w:rsidRPr="004668DF" w:rsidRDefault="00925BE1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831253</w:t>
            </w:r>
          </w:p>
        </w:tc>
      </w:tr>
      <w:tr w:rsidR="0075225A" w:rsidRPr="004668DF" w14:paraId="0F1888CC" w14:textId="67E336C6" w:rsidTr="00A946B4">
        <w:trPr>
          <w:trHeight w:val="724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CF23A" w14:textId="77777777" w:rsidR="0075225A" w:rsidRPr="004668DF" w:rsidRDefault="0075225A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第三临床学院</w:t>
            </w:r>
          </w:p>
          <w:p w14:paraId="71657A00" w14:textId="753CF065" w:rsidR="0075225A" w:rsidRPr="004668DF" w:rsidRDefault="0075225A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（康复学院）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（口腔医学院）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65785" w14:textId="77777777" w:rsidR="0075225A" w:rsidRPr="004668DF" w:rsidRDefault="0075225A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87D87" w14:textId="77777777" w:rsidR="0075225A" w:rsidRPr="004668DF" w:rsidRDefault="0075225A" w:rsidP="00925BE1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499AD" w14:textId="7794F733" w:rsidR="0075225A" w:rsidRPr="004668DF" w:rsidRDefault="0075225A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胡淑珍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93874" w14:textId="4B9EE070" w:rsidR="0075225A" w:rsidRPr="004668DF" w:rsidRDefault="0075225A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831537</w:t>
            </w:r>
          </w:p>
        </w:tc>
      </w:tr>
      <w:tr w:rsidR="0075225A" w:rsidRPr="004668DF" w14:paraId="02F843FE" w14:textId="28857FC6" w:rsidTr="00A946B4">
        <w:trPr>
          <w:trHeight w:val="848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4B2D5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D5C1C" w14:textId="77777777" w:rsidR="0075225A" w:rsidRPr="004668DF" w:rsidRDefault="0075225A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临床医学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（订单定向）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389FF" w14:textId="77777777" w:rsidR="0075225A" w:rsidRPr="004668DF" w:rsidRDefault="0075225A" w:rsidP="00925BE1">
            <w:pPr>
              <w:spacing w:line="240" w:lineRule="auto"/>
              <w:ind w:firstLineChars="100" w:firstLine="240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1BDBA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39B22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</w:tr>
      <w:tr w:rsidR="0075225A" w:rsidRPr="004668DF" w14:paraId="706C9B6A" w14:textId="186AEB3E" w:rsidTr="00452A7C">
        <w:trPr>
          <w:trHeight w:val="689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51C54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C66B6" w14:textId="77777777" w:rsidR="0075225A" w:rsidRPr="004668DF" w:rsidRDefault="0075225A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康复学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D1452" w14:textId="77777777" w:rsidR="0075225A" w:rsidRPr="004668DF" w:rsidRDefault="0075225A" w:rsidP="00925BE1">
            <w:pPr>
              <w:spacing w:line="240" w:lineRule="auto"/>
              <w:ind w:firstLineChars="100" w:firstLine="240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171EE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F6C95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</w:tr>
      <w:tr w:rsidR="0075225A" w:rsidRPr="004668DF" w14:paraId="43952790" w14:textId="77777777" w:rsidTr="00452A7C">
        <w:trPr>
          <w:trHeight w:val="689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14C77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F3FFA" w14:textId="67F29936" w:rsidR="0075225A" w:rsidRPr="004668DF" w:rsidRDefault="0075225A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6565A" w14:textId="1939E291" w:rsidR="0075225A" w:rsidRPr="004668DF" w:rsidRDefault="0075225A" w:rsidP="00925BE1">
            <w:pPr>
              <w:spacing w:line="240" w:lineRule="auto"/>
              <w:ind w:firstLineChars="100" w:firstLine="24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6</w:t>
            </w:r>
            <w:r>
              <w:rPr>
                <w:rFonts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9057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D24AF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</w:tr>
      <w:tr w:rsidR="0075225A" w:rsidRPr="004668DF" w14:paraId="60EEFD4F" w14:textId="77777777" w:rsidTr="00A946B4">
        <w:trPr>
          <w:trHeight w:val="689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81E8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578F3" w14:textId="0950FFAE" w:rsidR="0075225A" w:rsidRPr="004668DF" w:rsidRDefault="0075225A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口腔医学（专升本）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DC9B0" w14:textId="038FCD95" w:rsidR="0075225A" w:rsidRPr="004668DF" w:rsidRDefault="0075225A" w:rsidP="00925BE1">
            <w:pPr>
              <w:spacing w:line="240" w:lineRule="auto"/>
              <w:ind w:firstLineChars="100" w:firstLine="24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1C62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C554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2D229DF0" w14:textId="0C2CE091" w:rsidTr="00A946B4">
        <w:trPr>
          <w:trHeight w:val="84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31730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第四临床学院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D52A5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86558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4E645" w14:textId="4352EE62" w:rsidR="008051F0" w:rsidRPr="004668DF" w:rsidRDefault="00925BE1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吴</w:t>
            </w:r>
            <w:r w:rsidR="0075225A"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 w:rsidR="002F7936"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FC11E" w14:textId="2A12F366" w:rsidR="008051F0" w:rsidRPr="004668DF" w:rsidRDefault="00925BE1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2048808</w:t>
            </w:r>
          </w:p>
        </w:tc>
      </w:tr>
      <w:tr w:rsidR="008051F0" w:rsidRPr="004668DF" w14:paraId="64A61306" w14:textId="5B88B921" w:rsidTr="00A946B4">
        <w:trPr>
          <w:trHeight w:val="44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D4DC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第五临床学院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B923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5CE9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57C0" w14:textId="510FCFDD" w:rsidR="008051F0" w:rsidRPr="004668DF" w:rsidRDefault="0075225A" w:rsidP="004C5061">
            <w:pPr>
              <w:spacing w:line="240" w:lineRule="auto"/>
              <w:ind w:firstLineChars="100" w:firstLine="24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张留芳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12F6" w14:textId="2D278B76" w:rsidR="008051F0" w:rsidRPr="004668DF" w:rsidRDefault="00925BE1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</w:t>
            </w:r>
            <w:r w:rsidR="0075225A">
              <w:rPr>
                <w:rFonts w:eastAsia="仿宋"/>
                <w:kern w:val="0"/>
                <w:sz w:val="24"/>
                <w:szCs w:val="24"/>
              </w:rPr>
              <w:t>3665629</w:t>
            </w:r>
          </w:p>
        </w:tc>
      </w:tr>
      <w:tr w:rsidR="008051F0" w:rsidRPr="004668DF" w14:paraId="1BCCD9D2" w14:textId="70C7A34D" w:rsidTr="00A946B4">
        <w:trPr>
          <w:trHeight w:val="55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803A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全过程教学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2271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F5B5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047B" w14:textId="5B0E0141" w:rsidR="008051F0" w:rsidRPr="004668DF" w:rsidRDefault="002F7936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夏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AC92" w14:textId="4ECE52D3" w:rsidR="008051F0" w:rsidRPr="004668DF" w:rsidRDefault="0075225A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0373-</w:t>
            </w:r>
            <w:r w:rsidR="002F7936">
              <w:rPr>
                <w:rFonts w:eastAsia="仿宋"/>
                <w:kern w:val="0"/>
                <w:sz w:val="24"/>
                <w:szCs w:val="24"/>
              </w:rPr>
              <w:t>3831433</w:t>
            </w:r>
          </w:p>
        </w:tc>
      </w:tr>
      <w:tr w:rsidR="008051F0" w:rsidRPr="004668DF" w14:paraId="319D157B" w14:textId="7137F864" w:rsidTr="00A946B4">
        <w:trPr>
          <w:trHeight w:val="102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1FCA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93B57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61981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1360" w14:textId="3B25F005" w:rsidR="008051F0" w:rsidRPr="004668DF" w:rsidRDefault="00FE57AC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黄</w:t>
            </w:r>
            <w:r w:rsidR="00A60092"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 w:rsidR="00A60092"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B2B" w14:textId="07046884" w:rsidR="008051F0" w:rsidRPr="004668DF" w:rsidRDefault="002F7936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3831347</w:t>
            </w:r>
          </w:p>
        </w:tc>
      </w:tr>
      <w:tr w:rsidR="008051F0" w:rsidRPr="004668DF" w14:paraId="21D32B17" w14:textId="4372DA58" w:rsidTr="00A946B4">
        <w:trPr>
          <w:trHeight w:val="84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CDB9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lastRenderedPageBreak/>
              <w:t>医学检验学院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A1B55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75FBA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1FDC" w14:textId="37019155" w:rsidR="008051F0" w:rsidRPr="004668DF" w:rsidRDefault="00A60092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尚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3C09" w14:textId="45CEEF06" w:rsidR="008051F0" w:rsidRPr="004668DF" w:rsidRDefault="00FE57AC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</w:t>
            </w:r>
            <w:r w:rsidR="00A60092">
              <w:rPr>
                <w:rFonts w:eastAsia="仿宋"/>
                <w:kern w:val="0"/>
                <w:sz w:val="24"/>
                <w:szCs w:val="24"/>
              </w:rPr>
              <w:t>3831573</w:t>
            </w:r>
          </w:p>
        </w:tc>
      </w:tr>
      <w:tr w:rsidR="008051F0" w:rsidRPr="004668DF" w14:paraId="179943BB" w14:textId="05D4E96D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E7F9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1465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57D4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6ADC" w14:textId="022A46C2" w:rsidR="008051F0" w:rsidRPr="004668DF" w:rsidRDefault="00F902E8" w:rsidP="00F902E8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李金鑫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BB43" w14:textId="64D8EE6A" w:rsidR="008051F0" w:rsidRPr="004668DF" w:rsidRDefault="00A60092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831545</w:t>
            </w:r>
          </w:p>
        </w:tc>
      </w:tr>
      <w:tr w:rsidR="008051F0" w:rsidRPr="004668DF" w14:paraId="2A263072" w14:textId="486CB60C" w:rsidTr="00A946B4">
        <w:trPr>
          <w:trHeight w:val="777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0D2F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C361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2B19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FCCE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C4A7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356535EB" w14:textId="28F3FD28" w:rsidTr="00A946B4">
        <w:trPr>
          <w:trHeight w:val="70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60F1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BF61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A272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C6F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BB14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7BDFF4B1" w14:textId="4FE7205C" w:rsidTr="00A946B4">
        <w:trPr>
          <w:trHeight w:val="826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38D0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3F21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BE5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D1EB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4FEC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21B4D3D3" w14:textId="475530DD" w:rsidTr="00A946B4">
        <w:trPr>
          <w:trHeight w:val="583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1FB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C7B3B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药学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078C7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4F5" w14:textId="6487CE02" w:rsidR="008051F0" w:rsidRPr="004668DF" w:rsidRDefault="00F902E8" w:rsidP="00F902E8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李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10B" w14:textId="315B0BC9" w:rsidR="008051F0" w:rsidRPr="004668DF" w:rsidRDefault="00A60092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831466</w:t>
            </w:r>
          </w:p>
        </w:tc>
      </w:tr>
      <w:tr w:rsidR="008051F0" w:rsidRPr="004668DF" w14:paraId="7D319DEB" w14:textId="2A3A2722" w:rsidTr="00A946B4">
        <w:trPr>
          <w:trHeight w:val="69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1334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8BA7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药物制剂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76BD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E7E2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0B96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2796017B" w14:textId="69F318BE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431E2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医学工程学院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B280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94AB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A387D" w14:textId="4822C292" w:rsidR="008051F0" w:rsidRPr="004668DF" w:rsidRDefault="007E57EA" w:rsidP="007E57EA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范亚桢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92996" w14:textId="49EF85DA" w:rsidR="008051F0" w:rsidRPr="004668DF" w:rsidRDefault="00A60092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0373-3831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379</w:t>
            </w:r>
          </w:p>
        </w:tc>
      </w:tr>
      <w:tr w:rsidR="008051F0" w:rsidRPr="004668DF" w14:paraId="015F015E" w14:textId="45A3F9E1" w:rsidTr="00A946B4">
        <w:trPr>
          <w:trHeight w:val="559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39F14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A27A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E7D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F35C8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61291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8051F0" w:rsidRPr="004668DF" w14:paraId="22901481" w14:textId="54BCF47F" w:rsidTr="00A946B4">
        <w:trPr>
          <w:trHeight w:val="559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201B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850C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生物医学工程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(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医疗器械工程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0F84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732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85C0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8051F0" w:rsidRPr="004668DF" w14:paraId="7E5D830E" w14:textId="75A33701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5C74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生命科学技术学院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7B79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A6AE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0CE5" w14:textId="7CCEBBF2" w:rsidR="00756B4F" w:rsidRPr="004668DF" w:rsidRDefault="004C5061" w:rsidP="00F70043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刘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晨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1A87" w14:textId="254192C7" w:rsidR="008051F0" w:rsidRPr="004668DF" w:rsidRDefault="00F902E8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</w:t>
            </w:r>
            <w:r w:rsidR="004C5061">
              <w:rPr>
                <w:rFonts w:eastAsia="仿宋"/>
                <w:kern w:val="0"/>
                <w:sz w:val="24"/>
                <w:szCs w:val="24"/>
              </w:rPr>
              <w:t>3831469</w:t>
            </w:r>
          </w:p>
        </w:tc>
      </w:tr>
      <w:tr w:rsidR="008051F0" w:rsidRPr="004668DF" w14:paraId="5EAC4D92" w14:textId="12B2773F" w:rsidTr="00A946B4">
        <w:trPr>
          <w:trHeight w:val="559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B66E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8E07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63E1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9791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6727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57A7BD97" w14:textId="5ECECE8D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8C73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2F0C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英语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（医学科技）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9D54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5B4F" w14:textId="687B7271" w:rsidR="008051F0" w:rsidRPr="004668DF" w:rsidRDefault="00756B4F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马彦韬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6EE6F" w14:textId="61F0C5D2" w:rsidR="008051F0" w:rsidRPr="004668DF" w:rsidRDefault="00F902E8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831370</w:t>
            </w:r>
          </w:p>
        </w:tc>
      </w:tr>
      <w:tr w:rsidR="008051F0" w:rsidRPr="004668DF" w14:paraId="13BAD433" w14:textId="361DCA68" w:rsidTr="00A946B4">
        <w:trPr>
          <w:trHeight w:val="559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262A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1111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A407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4C5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D3DF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8051F0" w:rsidRPr="004668DF" w14:paraId="71B30A76" w14:textId="55CD49C3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58B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E9BB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5378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234" w14:textId="352048F2" w:rsidR="008051F0" w:rsidRPr="004668DF" w:rsidRDefault="007E57EA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任威威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8E63" w14:textId="6B739DF8" w:rsidR="008051F0" w:rsidRPr="004668DF" w:rsidRDefault="00F902E8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831395</w:t>
            </w:r>
          </w:p>
        </w:tc>
      </w:tr>
      <w:tr w:rsidR="008051F0" w:rsidRPr="004668DF" w14:paraId="0834F794" w14:textId="5139B424" w:rsidTr="00A946B4">
        <w:trPr>
          <w:trHeight w:val="559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4C32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19C4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5AEF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3780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ADC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5A51C81B" w14:textId="511EC0C4" w:rsidTr="00A946B4">
        <w:trPr>
          <w:trHeight w:val="55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694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法医学院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7658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477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F4DE" w14:textId="120AECD2" w:rsidR="008051F0" w:rsidRPr="004668DF" w:rsidRDefault="00F70043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王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04F5" w14:textId="3A3659F1" w:rsidR="008051F0" w:rsidRPr="004668DF" w:rsidRDefault="00F902E8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0373-3831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181</w:t>
            </w:r>
          </w:p>
        </w:tc>
      </w:tr>
      <w:tr w:rsidR="008051F0" w:rsidRPr="004668DF" w14:paraId="29CF4895" w14:textId="3CE0B749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9D63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8FD1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卫生检验与检疫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F40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7A7F" w14:textId="054886F8" w:rsidR="008051F0" w:rsidRPr="004668DF" w:rsidRDefault="00F70043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杨立强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3D92" w14:textId="5817901B" w:rsidR="008051F0" w:rsidRPr="004668DF" w:rsidRDefault="007E57EA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0373-3831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455</w:t>
            </w:r>
          </w:p>
        </w:tc>
      </w:tr>
      <w:tr w:rsidR="008051F0" w:rsidRPr="004668DF" w14:paraId="5D623975" w14:textId="3558062F" w:rsidTr="00A946B4">
        <w:trPr>
          <w:trHeight w:val="559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4C15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6DD6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B0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4EAE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0CC6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27462004" w14:textId="40F2A9B1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32BF3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913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98E7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B9815" w14:textId="41C179DA" w:rsidR="008051F0" w:rsidRPr="004668DF" w:rsidRDefault="004C5061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宋卫锋</w:t>
            </w:r>
            <w:r w:rsidR="008051F0" w:rsidRPr="004668DF"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4BCC0" w14:textId="7114363C" w:rsidR="008051F0" w:rsidRPr="004668DF" w:rsidRDefault="007E57EA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0373-3029953</w:t>
            </w:r>
          </w:p>
        </w:tc>
      </w:tr>
      <w:tr w:rsidR="008051F0" w:rsidRPr="004668DF" w14:paraId="70A1A161" w14:textId="60BF0DA5" w:rsidTr="00A946B4">
        <w:trPr>
          <w:trHeight w:val="559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710BF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3A50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017A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18D2C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B4AD6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6894DFDF" w14:textId="58B8C1B1" w:rsidTr="00A946B4">
        <w:trPr>
          <w:trHeight w:val="559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902A0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5551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F02C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1A99D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B87A1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714455E9" w14:textId="019C8CE9" w:rsidTr="00A946B4">
        <w:trPr>
          <w:trHeight w:val="559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672C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D1CF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CF5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E79E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E50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3915B8D8" w14:textId="77777777" w:rsidTr="00A946B4">
        <w:trPr>
          <w:trHeight w:val="559"/>
        </w:trPr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D0B7" w14:textId="77777777" w:rsidR="008051F0" w:rsidRPr="004668DF" w:rsidRDefault="008051F0" w:rsidP="008051F0">
            <w:pPr>
              <w:rPr>
                <w:rFonts w:eastAsia="仿宋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联合办学单位（漯河医专）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ED19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B22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5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1C04" w14:textId="77777777" w:rsidR="008051F0" w:rsidRPr="004668DF" w:rsidRDefault="008051F0" w:rsidP="008051F0">
            <w:pPr>
              <w:ind w:firstLineChars="100" w:firstLine="240"/>
              <w:rPr>
                <w:rFonts w:eastAsia="仿宋"/>
                <w:sz w:val="21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邓老师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 xml:space="preserve"> 17539512838</w:t>
            </w:r>
          </w:p>
        </w:tc>
      </w:tr>
      <w:tr w:rsidR="008051F0" w:rsidRPr="004668DF" w14:paraId="578CA089" w14:textId="77777777" w:rsidTr="00A946B4">
        <w:trPr>
          <w:trHeight w:val="5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05D2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联合办学单位（商丘医专）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0A7A" w14:textId="77777777" w:rsidR="008051F0" w:rsidRPr="004668DF" w:rsidRDefault="008051F0" w:rsidP="008051F0">
            <w:pPr>
              <w:spacing w:line="240" w:lineRule="auto"/>
              <w:jc w:val="both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C53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68C1" w14:textId="77777777" w:rsidR="008051F0" w:rsidRPr="004668DF" w:rsidRDefault="008051F0" w:rsidP="008051F0">
            <w:pPr>
              <w:spacing w:line="240" w:lineRule="auto"/>
              <w:ind w:firstLineChars="100" w:firstLine="240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吴老师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15937077787</w:t>
            </w:r>
          </w:p>
        </w:tc>
      </w:tr>
      <w:tr w:rsidR="008051F0" w:rsidRPr="004668DF" w14:paraId="7CDC53A6" w14:textId="77777777" w:rsidTr="008051F0">
        <w:trPr>
          <w:trHeight w:val="5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7B3D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合计毕业生</w:t>
            </w:r>
          </w:p>
        </w:tc>
        <w:tc>
          <w:tcPr>
            <w:tcW w:w="6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A5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3557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人</w:t>
            </w:r>
          </w:p>
        </w:tc>
      </w:tr>
    </w:tbl>
    <w:p w14:paraId="2B82026A" w14:textId="77777777" w:rsidR="004668DF" w:rsidRPr="004668DF" w:rsidRDefault="004668DF" w:rsidP="004668DF">
      <w:pPr>
        <w:spacing w:line="240" w:lineRule="auto"/>
        <w:rPr>
          <w:rFonts w:eastAsia="仿宋"/>
          <w:sz w:val="21"/>
          <w:szCs w:val="21"/>
        </w:rPr>
      </w:pPr>
    </w:p>
    <w:p w14:paraId="35A360C5" w14:textId="77777777" w:rsidR="004668DF" w:rsidRPr="004668DF" w:rsidRDefault="004668DF" w:rsidP="004668DF"/>
    <w:p w14:paraId="16B9DC9F" w14:textId="7351904F" w:rsidR="004668DF" w:rsidRDefault="004668DF"/>
    <w:p w14:paraId="1B1A0AA8" w14:textId="51178E7F" w:rsidR="004668DF" w:rsidRDefault="004668DF"/>
    <w:p w14:paraId="0FC27236" w14:textId="31A42D74" w:rsidR="004668DF" w:rsidRDefault="004668DF"/>
    <w:p w14:paraId="02707896" w14:textId="77777777" w:rsidR="004668DF" w:rsidRDefault="004668DF"/>
    <w:sectPr w:rsidR="00466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A9DD7" w14:textId="77777777" w:rsidR="00DA1A70" w:rsidRDefault="00DA1A70" w:rsidP="008D3412">
      <w:pPr>
        <w:spacing w:line="240" w:lineRule="auto"/>
      </w:pPr>
      <w:r>
        <w:separator/>
      </w:r>
    </w:p>
  </w:endnote>
  <w:endnote w:type="continuationSeparator" w:id="0">
    <w:p w14:paraId="3D280958" w14:textId="77777777" w:rsidR="00DA1A70" w:rsidRDefault="00DA1A70" w:rsidP="008D3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6518E" w14:textId="77777777" w:rsidR="00DA1A70" w:rsidRDefault="00DA1A70" w:rsidP="008D3412">
      <w:pPr>
        <w:spacing w:line="240" w:lineRule="auto"/>
      </w:pPr>
      <w:r>
        <w:separator/>
      </w:r>
    </w:p>
  </w:footnote>
  <w:footnote w:type="continuationSeparator" w:id="0">
    <w:p w14:paraId="14213AE0" w14:textId="77777777" w:rsidR="00DA1A70" w:rsidRDefault="00DA1A70" w:rsidP="008D34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D2"/>
    <w:rsid w:val="0005006D"/>
    <w:rsid w:val="00105DC3"/>
    <w:rsid w:val="0012146C"/>
    <w:rsid w:val="00166527"/>
    <w:rsid w:val="00227385"/>
    <w:rsid w:val="002E1FAA"/>
    <w:rsid w:val="002F7936"/>
    <w:rsid w:val="00380DDF"/>
    <w:rsid w:val="004668DF"/>
    <w:rsid w:val="0048719A"/>
    <w:rsid w:val="004C2223"/>
    <w:rsid w:val="004C5061"/>
    <w:rsid w:val="0056352F"/>
    <w:rsid w:val="00590DEF"/>
    <w:rsid w:val="0060727A"/>
    <w:rsid w:val="00642A42"/>
    <w:rsid w:val="0075225A"/>
    <w:rsid w:val="00756B4F"/>
    <w:rsid w:val="007B1C6B"/>
    <w:rsid w:val="007D4D12"/>
    <w:rsid w:val="007E57EA"/>
    <w:rsid w:val="008051F0"/>
    <w:rsid w:val="008D3412"/>
    <w:rsid w:val="008E777D"/>
    <w:rsid w:val="00925BE1"/>
    <w:rsid w:val="009505D2"/>
    <w:rsid w:val="00954136"/>
    <w:rsid w:val="009837B2"/>
    <w:rsid w:val="00A60092"/>
    <w:rsid w:val="00A67581"/>
    <w:rsid w:val="00A946B4"/>
    <w:rsid w:val="00BB7C77"/>
    <w:rsid w:val="00C6180F"/>
    <w:rsid w:val="00CB6B98"/>
    <w:rsid w:val="00D657E3"/>
    <w:rsid w:val="00D76C3F"/>
    <w:rsid w:val="00D87222"/>
    <w:rsid w:val="00DA1A70"/>
    <w:rsid w:val="00F57ACC"/>
    <w:rsid w:val="00F70043"/>
    <w:rsid w:val="00F71D6F"/>
    <w:rsid w:val="00F902E8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16691"/>
  <w15:chartTrackingRefBased/>
  <w15:docId w15:val="{DEA9E252-413A-4485-AAD7-50CDAC82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412"/>
    <w:pPr>
      <w:spacing w:line="220" w:lineRule="exact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41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4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412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41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1FAA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1FA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2020-09-27T08:38:00Z</cp:lastPrinted>
  <dcterms:created xsi:type="dcterms:W3CDTF">2020-09-27T02:15:00Z</dcterms:created>
  <dcterms:modified xsi:type="dcterms:W3CDTF">2020-10-12T07:30:00Z</dcterms:modified>
</cp:coreProperties>
</file>