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FC17" w14:textId="3072C514" w:rsidR="00E86097" w:rsidRPr="001462D6" w:rsidRDefault="00E86097" w:rsidP="00077269">
      <w:pPr>
        <w:spacing w:line="600" w:lineRule="exact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r w:rsidRPr="001462D6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新乡医学院</w:t>
      </w:r>
      <w:r w:rsidRPr="001462D6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20</w:t>
      </w:r>
      <w:r w:rsidR="00227A16" w:rsidRPr="001462D6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20</w:t>
      </w:r>
      <w:r w:rsidRPr="001462D6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年度就业创业工作先进集体</w:t>
      </w:r>
    </w:p>
    <w:p w14:paraId="47C433E3" w14:textId="4EA18B8F" w:rsidR="00373A7A" w:rsidRPr="001462D6" w:rsidRDefault="00E86097" w:rsidP="00136066">
      <w:pPr>
        <w:spacing w:line="600" w:lineRule="exact"/>
        <w:jc w:val="center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r w:rsidRPr="001462D6">
        <w:rPr>
          <w:rFonts w:eastAsia="方正小标宋简体" w:hint="eastAsia"/>
          <w:snapToGrid w:val="0"/>
          <w:color w:val="000000"/>
          <w:kern w:val="0"/>
          <w:sz w:val="44"/>
          <w:szCs w:val="44"/>
        </w:rPr>
        <w:t>单项优秀单位和先进个人名单</w:t>
      </w:r>
    </w:p>
    <w:p w14:paraId="65AAF399" w14:textId="0DAA9708" w:rsidR="00E86097" w:rsidRPr="001462D6" w:rsidRDefault="00823A45" w:rsidP="00136066">
      <w:pPr>
        <w:spacing w:line="600" w:lineRule="exact"/>
        <w:ind w:firstLineChars="200" w:firstLine="640"/>
        <w:jc w:val="left"/>
        <w:rPr>
          <w:rFonts w:eastAsia="黑体"/>
          <w:snapToGrid w:val="0"/>
          <w:color w:val="000000"/>
          <w:kern w:val="0"/>
        </w:rPr>
      </w:pPr>
      <w:r>
        <w:rPr>
          <w:rFonts w:eastAsia="黑体" w:hint="eastAsia"/>
          <w:snapToGrid w:val="0"/>
          <w:color w:val="000000"/>
          <w:kern w:val="0"/>
        </w:rPr>
        <w:t>一</w:t>
      </w:r>
      <w:r w:rsidR="00E86097" w:rsidRPr="001462D6">
        <w:rPr>
          <w:rFonts w:eastAsia="黑体"/>
          <w:snapToGrid w:val="0"/>
          <w:color w:val="000000"/>
          <w:kern w:val="0"/>
        </w:rPr>
        <w:t>、就业创业工作单项优秀单位名单</w:t>
      </w:r>
    </w:p>
    <w:p w14:paraId="3A6B7928" w14:textId="77777777" w:rsidR="00A80683" w:rsidRPr="001462D6" w:rsidRDefault="00E86097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（一）</w:t>
      </w:r>
      <w:r w:rsidR="00A80683" w:rsidRPr="001462D6">
        <w:rPr>
          <w:rFonts w:eastAsia="楷体_GB2312"/>
          <w:snapToGrid w:val="0"/>
          <w:color w:val="000000"/>
          <w:kern w:val="0"/>
        </w:rPr>
        <w:t>就业工作管理奖</w:t>
      </w:r>
    </w:p>
    <w:p w14:paraId="474CA7B4" w14:textId="5068531B" w:rsidR="00A80683" w:rsidRPr="001462D6" w:rsidRDefault="00A80683" w:rsidP="00136066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研究生处</w:t>
      </w:r>
    </w:p>
    <w:p w14:paraId="4D492214" w14:textId="77777777" w:rsidR="00A80683" w:rsidRPr="001462D6" w:rsidRDefault="00E86097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（二）</w:t>
      </w:r>
      <w:r w:rsidR="00A80683" w:rsidRPr="001462D6">
        <w:rPr>
          <w:rFonts w:eastAsia="楷体_GB2312" w:hint="eastAsia"/>
          <w:snapToGrid w:val="0"/>
          <w:color w:val="000000"/>
          <w:kern w:val="0"/>
        </w:rPr>
        <w:t>创新</w:t>
      </w:r>
      <w:r w:rsidR="00A80683" w:rsidRPr="001462D6">
        <w:rPr>
          <w:rFonts w:eastAsia="楷体_GB2312"/>
          <w:snapToGrid w:val="0"/>
          <w:color w:val="000000"/>
          <w:kern w:val="0"/>
        </w:rPr>
        <w:t>创业工作管理奖</w:t>
      </w:r>
    </w:p>
    <w:p w14:paraId="09AD28FE" w14:textId="77777777" w:rsidR="00A80683" w:rsidRPr="001462D6" w:rsidRDefault="00A80683" w:rsidP="00136066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第一临床学院</w:t>
      </w:r>
    </w:p>
    <w:p w14:paraId="28C3ABD6" w14:textId="77777777" w:rsidR="00A80683" w:rsidRPr="001462D6" w:rsidRDefault="00E86097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（三）</w:t>
      </w:r>
      <w:r w:rsidR="00A80683" w:rsidRPr="001462D6">
        <w:rPr>
          <w:rFonts w:eastAsia="楷体_GB2312"/>
          <w:snapToGrid w:val="0"/>
          <w:color w:val="000000"/>
          <w:kern w:val="0"/>
        </w:rPr>
        <w:t>就业招聘组织奖</w:t>
      </w:r>
    </w:p>
    <w:p w14:paraId="254F1DED" w14:textId="5CFCE398" w:rsidR="00E86097" w:rsidRPr="001462D6" w:rsidRDefault="00A80683" w:rsidP="00136066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药学院</w:t>
      </w:r>
    </w:p>
    <w:p w14:paraId="04121F17" w14:textId="77777777" w:rsidR="00A80683" w:rsidRPr="001462D6" w:rsidRDefault="00715FC1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（四）</w:t>
      </w:r>
      <w:r w:rsidR="00A80683" w:rsidRPr="001462D6">
        <w:rPr>
          <w:rFonts w:eastAsia="楷体_GB2312" w:hint="eastAsia"/>
          <w:snapToGrid w:val="0"/>
          <w:color w:val="000000"/>
          <w:kern w:val="0"/>
        </w:rPr>
        <w:t>就业创业指导教育奖</w:t>
      </w:r>
    </w:p>
    <w:p w14:paraId="0A2E89D6" w14:textId="77777777" w:rsidR="00823A45" w:rsidRDefault="00A80683" w:rsidP="00823A45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外语学院</w:t>
      </w:r>
    </w:p>
    <w:p w14:paraId="0D77B53B" w14:textId="171313DC" w:rsidR="00823A45" w:rsidRPr="00823A45" w:rsidRDefault="00823A45" w:rsidP="00823A45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>
        <w:rPr>
          <w:rFonts w:eastAsia="黑体" w:hint="eastAsia"/>
          <w:snapToGrid w:val="0"/>
          <w:color w:val="000000"/>
          <w:kern w:val="0"/>
        </w:rPr>
        <w:t>二</w:t>
      </w:r>
      <w:r w:rsidRPr="001462D6">
        <w:rPr>
          <w:rFonts w:eastAsia="黑体" w:hint="eastAsia"/>
          <w:snapToGrid w:val="0"/>
          <w:color w:val="000000"/>
          <w:kern w:val="0"/>
        </w:rPr>
        <w:t>、</w:t>
      </w:r>
      <w:r w:rsidRPr="001462D6">
        <w:rPr>
          <w:rFonts w:eastAsia="黑体"/>
          <w:snapToGrid w:val="0"/>
          <w:color w:val="000000"/>
          <w:kern w:val="0"/>
        </w:rPr>
        <w:t>就业创业工作先进集体名单</w:t>
      </w:r>
    </w:p>
    <w:p w14:paraId="44704BD6" w14:textId="77777777" w:rsidR="00823A45" w:rsidRPr="001462D6" w:rsidRDefault="00823A45" w:rsidP="00823A45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（一）就业工作先进集体</w:t>
      </w:r>
    </w:p>
    <w:p w14:paraId="231A29D1" w14:textId="77777777" w:rsidR="00823A45" w:rsidRPr="001462D6" w:rsidRDefault="00823A45" w:rsidP="00823A45">
      <w:pPr>
        <w:spacing w:line="600" w:lineRule="exact"/>
        <w:ind w:firstLineChars="200" w:firstLine="640"/>
        <w:jc w:val="left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公共卫生学院</w:t>
      </w:r>
      <w:r w:rsidRPr="001462D6">
        <w:rPr>
          <w:rFonts w:hint="eastAsia"/>
          <w:snapToGrid w:val="0"/>
          <w:color w:val="000000"/>
          <w:kern w:val="0"/>
        </w:rPr>
        <w:t xml:space="preserve"> </w:t>
      </w:r>
      <w:r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管理学院</w:t>
      </w:r>
      <w:r w:rsidRPr="001462D6">
        <w:rPr>
          <w:rFonts w:hint="eastAsia"/>
          <w:snapToGrid w:val="0"/>
          <w:color w:val="000000"/>
          <w:kern w:val="0"/>
        </w:rPr>
        <w:t xml:space="preserve"> </w:t>
      </w:r>
      <w:r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第三临床学院</w:t>
      </w:r>
    </w:p>
    <w:p w14:paraId="3DC2F125" w14:textId="77777777" w:rsidR="00823A45" w:rsidRPr="001462D6" w:rsidRDefault="00823A45" w:rsidP="00823A45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（二）创新创业工作先进集体</w:t>
      </w:r>
    </w:p>
    <w:p w14:paraId="005D1192" w14:textId="6586DCE7" w:rsidR="00823A45" w:rsidRPr="00823A45" w:rsidRDefault="00823A45" w:rsidP="00823A45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基础医学院</w:t>
      </w:r>
      <w:r w:rsidRPr="001462D6">
        <w:rPr>
          <w:rFonts w:hint="eastAsia"/>
          <w:snapToGrid w:val="0"/>
          <w:color w:val="000000"/>
          <w:kern w:val="0"/>
        </w:rPr>
        <w:t xml:space="preserve"> </w:t>
      </w:r>
      <w:r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生命科学技术学院</w:t>
      </w:r>
      <w:r w:rsidRPr="001462D6">
        <w:rPr>
          <w:rFonts w:hint="eastAsia"/>
          <w:snapToGrid w:val="0"/>
          <w:color w:val="000000"/>
          <w:kern w:val="0"/>
        </w:rPr>
        <w:t xml:space="preserve"> </w:t>
      </w:r>
      <w:r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医学工程学院</w:t>
      </w:r>
    </w:p>
    <w:p w14:paraId="673BD76D" w14:textId="231633E6" w:rsidR="00E86097" w:rsidRPr="001462D6" w:rsidRDefault="00E86097" w:rsidP="00136066">
      <w:pPr>
        <w:spacing w:line="600" w:lineRule="exact"/>
        <w:ind w:firstLineChars="200" w:firstLine="640"/>
        <w:jc w:val="left"/>
        <w:rPr>
          <w:rFonts w:eastAsia="黑体"/>
          <w:snapToGrid w:val="0"/>
          <w:color w:val="000000"/>
          <w:kern w:val="0"/>
        </w:rPr>
      </w:pPr>
      <w:r w:rsidRPr="001462D6">
        <w:rPr>
          <w:rFonts w:eastAsia="黑体"/>
          <w:snapToGrid w:val="0"/>
          <w:color w:val="000000"/>
          <w:kern w:val="0"/>
        </w:rPr>
        <w:t>三、就业创业工作先进个人名单</w:t>
      </w:r>
      <w:r w:rsidR="00FC6D08" w:rsidRPr="001462D6">
        <w:rPr>
          <w:rFonts w:eastAsia="黑体" w:hint="eastAsia"/>
          <w:snapToGrid w:val="0"/>
          <w:color w:val="000000"/>
          <w:kern w:val="0"/>
          <w:szCs w:val="32"/>
        </w:rPr>
        <w:t>（以姓氏笔画为序）</w:t>
      </w:r>
    </w:p>
    <w:p w14:paraId="1C2419A1" w14:textId="40344AF4" w:rsidR="008F4D4D" w:rsidRPr="001462D6" w:rsidRDefault="008F4D4D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（一）</w:t>
      </w:r>
      <w:r w:rsidRPr="001462D6">
        <w:rPr>
          <w:rFonts w:eastAsia="楷体_GB2312"/>
          <w:snapToGrid w:val="0"/>
          <w:color w:val="000000"/>
          <w:kern w:val="0"/>
        </w:rPr>
        <w:t>就业管理</w:t>
      </w:r>
      <w:r w:rsidRPr="001462D6">
        <w:rPr>
          <w:rFonts w:eastAsia="楷体_GB2312" w:hint="eastAsia"/>
          <w:snapToGrid w:val="0"/>
          <w:color w:val="000000"/>
          <w:kern w:val="0"/>
        </w:rPr>
        <w:t>先进个人</w:t>
      </w:r>
    </w:p>
    <w:p w14:paraId="7DC451A0" w14:textId="6FAFDE87" w:rsidR="00E86097" w:rsidRPr="001462D6" w:rsidRDefault="003B5E16" w:rsidP="00136066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王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沛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白净义</w:t>
      </w:r>
      <w:r w:rsidR="00E86097"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任威威</w:t>
      </w:r>
      <w:r w:rsidR="00E86097"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刘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晨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刘韶光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苏妍羽</w:t>
      </w:r>
    </w:p>
    <w:p w14:paraId="54121B06" w14:textId="7F0020FE" w:rsidR="00AC7CDC" w:rsidRDefault="003B5E16" w:rsidP="0089367D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旸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明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佳</w:t>
      </w:r>
      <w:r w:rsidR="000A401C" w:rsidRPr="002F53E8">
        <w:rPr>
          <w:rFonts w:ascii="仿宋_GB2312" w:hAnsi="宋体" w:cs="仿宋_GB2312" w:hint="eastAsia"/>
          <w:color w:val="000000"/>
          <w:spacing w:val="12"/>
          <w:kern w:val="0"/>
          <w:szCs w:val="32"/>
        </w:rPr>
        <w:t>（</w:t>
      </w:r>
      <w:r w:rsidR="000A401C">
        <w:rPr>
          <w:rFonts w:ascii="仿宋_GB2312" w:hAnsi="宋体" w:cs="仿宋_GB2312" w:hint="eastAsia"/>
          <w:color w:val="000000"/>
          <w:spacing w:val="12"/>
          <w:kern w:val="0"/>
          <w:szCs w:val="32"/>
        </w:rPr>
        <w:t>医学工程学院</w:t>
      </w:r>
      <w:r w:rsidR="000A401C" w:rsidRPr="002F53E8">
        <w:rPr>
          <w:rFonts w:ascii="仿宋_GB2312" w:hAnsi="宋体" w:cs="仿宋_GB2312" w:hint="eastAsia"/>
          <w:color w:val="000000"/>
          <w:spacing w:val="12"/>
          <w:kern w:val="0"/>
          <w:szCs w:val="32"/>
        </w:rPr>
        <w:t>）</w:t>
      </w:r>
      <w:r w:rsidR="00AC7CDC">
        <w:rPr>
          <w:rFonts w:ascii="仿宋_GB2312" w:hAnsi="宋体" w:cs="仿宋_GB2312"/>
          <w:color w:val="000000"/>
          <w:spacing w:val="12"/>
          <w:kern w:val="0"/>
          <w:szCs w:val="32"/>
        </w:rPr>
        <w:t xml:space="preserve"> </w:t>
      </w:r>
      <w:r w:rsidR="00AC7CDC">
        <w:rPr>
          <w:rFonts w:hint="eastAsia"/>
          <w:snapToGrid w:val="0"/>
          <w:color w:val="000000"/>
          <w:kern w:val="0"/>
        </w:rPr>
        <w:t>吴传勇</w:t>
      </w:r>
    </w:p>
    <w:p w14:paraId="301D2B1D" w14:textId="77777777" w:rsidR="00AC7CDC" w:rsidRDefault="003B5E16" w:rsidP="00AC7CDC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吴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琼</w:t>
      </w:r>
      <w:r w:rsidR="00AC7CDC">
        <w:rPr>
          <w:rFonts w:hint="eastAsia"/>
          <w:snapToGrid w:val="0"/>
          <w:color w:val="000000"/>
          <w:kern w:val="0"/>
        </w:rPr>
        <w:t xml:space="preserve"> </w:t>
      </w:r>
      <w:r w:rsidR="00AC7CD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张</w:t>
      </w:r>
      <w:r w:rsidRPr="001462D6">
        <w:rPr>
          <w:rFonts w:hint="eastAsia"/>
          <w:snapToGrid w:val="0"/>
          <w:color w:val="000000"/>
          <w:kern w:val="0"/>
        </w:rPr>
        <w:t xml:space="preserve"> </w:t>
      </w:r>
      <w:r w:rsidR="000A401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琳</w:t>
      </w:r>
      <w:r w:rsidR="00E86097" w:rsidRPr="001462D6">
        <w:rPr>
          <w:snapToGrid w:val="0"/>
          <w:color w:val="000000"/>
          <w:kern w:val="0"/>
        </w:rPr>
        <w:t xml:space="preserve"> </w:t>
      </w:r>
      <w:r w:rsidR="000A401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张留芳</w:t>
      </w:r>
      <w:r w:rsidR="000A401C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武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健</w:t>
      </w:r>
      <w:r w:rsidR="000A401C">
        <w:rPr>
          <w:rFonts w:hint="eastAsia"/>
          <w:snapToGrid w:val="0"/>
          <w:color w:val="000000"/>
          <w:kern w:val="0"/>
        </w:rPr>
        <w:t xml:space="preserve"> </w:t>
      </w:r>
      <w:r w:rsidR="00E86097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岳学强</w:t>
      </w:r>
      <w:r w:rsidR="00E86097" w:rsidRPr="001462D6" w:rsidDel="00C95885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郑伟腾</w:t>
      </w:r>
    </w:p>
    <w:p w14:paraId="35129BC8" w14:textId="77777777" w:rsidR="00AC7CDC" w:rsidRDefault="003B5E16" w:rsidP="00AC7CDC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lastRenderedPageBreak/>
        <w:t>胡淑珍</w:t>
      </w:r>
      <w:r w:rsidR="00AC7CDC">
        <w:rPr>
          <w:rFonts w:hint="eastAsia"/>
          <w:snapToGrid w:val="0"/>
          <w:color w:val="000000"/>
          <w:kern w:val="0"/>
        </w:rPr>
        <w:t xml:space="preserve"> </w:t>
      </w:r>
      <w:r w:rsidR="00AC7CD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姜明君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夏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清</w:t>
      </w:r>
      <w:r w:rsidR="000A401C">
        <w:rPr>
          <w:rFonts w:hint="eastAsia"/>
          <w:snapToGrid w:val="0"/>
          <w:color w:val="000000"/>
          <w:kern w:val="0"/>
        </w:rPr>
        <w:t xml:space="preserve"> </w:t>
      </w:r>
      <w:r w:rsidR="000A401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高珊珊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高新源</w:t>
      </w:r>
      <w:r w:rsidR="00E86097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黄宇一</w:t>
      </w:r>
    </w:p>
    <w:p w14:paraId="7C1E0311" w14:textId="3E200D4F" w:rsidR="00E86097" w:rsidRPr="001462D6" w:rsidRDefault="003B5E16" w:rsidP="00AC7CDC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彭</w:t>
      </w:r>
      <w:r w:rsidR="00D66AEF">
        <w:rPr>
          <w:rFonts w:hint="eastAsia"/>
          <w:snapToGrid w:val="0"/>
          <w:color w:val="000000"/>
          <w:kern w:val="0"/>
        </w:rPr>
        <w:t>江楠</w:t>
      </w:r>
      <w:r w:rsidR="00AC7CDC">
        <w:rPr>
          <w:rFonts w:hint="eastAsia"/>
          <w:snapToGrid w:val="0"/>
          <w:color w:val="000000"/>
          <w:kern w:val="0"/>
        </w:rPr>
        <w:t xml:space="preserve"> </w:t>
      </w:r>
      <w:r w:rsidR="00AC7CDC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焦荟洁</w:t>
      </w:r>
    </w:p>
    <w:p w14:paraId="46DCC929" w14:textId="0FE83B63" w:rsidR="008255B1" w:rsidRPr="001462D6" w:rsidRDefault="008255B1" w:rsidP="00136066">
      <w:pPr>
        <w:spacing w:line="600" w:lineRule="exact"/>
        <w:ind w:firstLineChars="200" w:firstLine="640"/>
        <w:jc w:val="left"/>
        <w:rPr>
          <w:rFonts w:eastAsia="楷体_GB2312"/>
          <w:snapToGrid w:val="0"/>
          <w:color w:val="000000"/>
          <w:kern w:val="0"/>
        </w:rPr>
      </w:pPr>
      <w:r w:rsidRPr="001462D6">
        <w:rPr>
          <w:rFonts w:eastAsia="楷体_GB2312" w:hint="eastAsia"/>
          <w:snapToGrid w:val="0"/>
          <w:color w:val="000000"/>
          <w:kern w:val="0"/>
        </w:rPr>
        <w:t>（</w:t>
      </w:r>
      <w:r w:rsidR="00802596" w:rsidRPr="001462D6">
        <w:rPr>
          <w:rFonts w:eastAsia="楷体_GB2312" w:hint="eastAsia"/>
          <w:snapToGrid w:val="0"/>
          <w:color w:val="000000"/>
          <w:kern w:val="0"/>
        </w:rPr>
        <w:t>二</w:t>
      </w:r>
      <w:r w:rsidRPr="001462D6">
        <w:rPr>
          <w:rFonts w:eastAsia="楷体_GB2312" w:hint="eastAsia"/>
          <w:snapToGrid w:val="0"/>
          <w:color w:val="000000"/>
          <w:kern w:val="0"/>
        </w:rPr>
        <w:t>）创新创业管理先进个人</w:t>
      </w:r>
    </w:p>
    <w:p w14:paraId="50B52618" w14:textId="076BBCB7" w:rsidR="00C1706B" w:rsidRPr="001462D6" w:rsidRDefault="002E6314" w:rsidP="00136066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毅</w:t>
      </w:r>
      <w:r w:rsidR="00872BF4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于婷婷</w:t>
      </w:r>
      <w:r w:rsidR="00802596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马建军</w:t>
      </w:r>
      <w:r w:rsidR="00802596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王天云</w:t>
      </w:r>
      <w:r w:rsidR="00802596"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毛会丽</w:t>
      </w:r>
      <w:r w:rsidR="00802596" w:rsidRPr="001462D6">
        <w:rPr>
          <w:rFonts w:hint="eastAsia"/>
          <w:snapToGrid w:val="0"/>
          <w:color w:val="000000"/>
          <w:kern w:val="0"/>
        </w:rPr>
        <w:t xml:space="preserve"> </w:t>
      </w:r>
      <w:r w:rsidR="00802596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付玉洁</w:t>
      </w:r>
    </w:p>
    <w:p w14:paraId="15723225" w14:textId="1EC46458" w:rsidR="00C1706B" w:rsidRPr="001462D6" w:rsidRDefault="002E6314" w:rsidP="00136066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朱茉莉</w:t>
      </w:r>
      <w:r w:rsidR="00C1706B" w:rsidRPr="001462D6">
        <w:rPr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任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武</w:t>
      </w:r>
      <w:r w:rsidR="00C1706B"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关建义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杜爱林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盼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李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洁</w:t>
      </w:r>
    </w:p>
    <w:p w14:paraId="4E31E5F1" w14:textId="38C53D35" w:rsidR="00B17E4F" w:rsidRPr="001462D6" w:rsidRDefault="002E6314" w:rsidP="00136066">
      <w:pPr>
        <w:spacing w:line="600" w:lineRule="exact"/>
        <w:ind w:firstLineChars="200" w:firstLine="640"/>
        <w:rPr>
          <w:snapToGrid w:val="0"/>
          <w:color w:val="000000"/>
          <w:kern w:val="0"/>
        </w:rPr>
      </w:pPr>
      <w:r w:rsidRPr="001462D6">
        <w:rPr>
          <w:rFonts w:hint="eastAsia"/>
          <w:snapToGrid w:val="0"/>
          <w:color w:val="000000"/>
          <w:kern w:val="0"/>
        </w:rPr>
        <w:t>杨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楠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张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睿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张文超</w:t>
      </w:r>
      <w:r w:rsidR="00B17E4F" w:rsidRPr="001462D6">
        <w:rPr>
          <w:rFonts w:hint="eastAsia"/>
          <w:snapToGrid w:val="0"/>
          <w:color w:val="000000"/>
          <w:kern w:val="0"/>
        </w:rPr>
        <w:t xml:space="preserve"> 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陈刘方</w:t>
      </w:r>
      <w:r w:rsidR="00B17E4F" w:rsidRPr="001462D6">
        <w:rPr>
          <w:snapToGrid w:val="0"/>
          <w:color w:val="000000"/>
          <w:kern w:val="0"/>
        </w:rPr>
        <w:t xml:space="preserve"> </w:t>
      </w:r>
      <w:r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赵</w:t>
      </w:r>
      <w:r w:rsidRPr="001462D6">
        <w:rPr>
          <w:rFonts w:hint="eastAsia"/>
          <w:snapToGrid w:val="0"/>
          <w:color w:val="000000"/>
          <w:kern w:val="0"/>
        </w:rPr>
        <w:t xml:space="preserve">  </w:t>
      </w:r>
      <w:r w:rsidRPr="001462D6">
        <w:rPr>
          <w:rFonts w:hint="eastAsia"/>
          <w:snapToGrid w:val="0"/>
          <w:color w:val="000000"/>
          <w:kern w:val="0"/>
        </w:rPr>
        <w:t>亮</w:t>
      </w:r>
      <w:r w:rsidR="00BF5C4F" w:rsidRPr="001462D6">
        <w:rPr>
          <w:rFonts w:hint="eastAsia"/>
          <w:snapToGrid w:val="0"/>
          <w:color w:val="000000"/>
          <w:kern w:val="0"/>
        </w:rPr>
        <w:t xml:space="preserve"> </w:t>
      </w:r>
      <w:r w:rsidR="00BF5C4F" w:rsidRPr="001462D6">
        <w:rPr>
          <w:snapToGrid w:val="0"/>
          <w:color w:val="000000"/>
          <w:kern w:val="0"/>
        </w:rPr>
        <w:t xml:space="preserve"> </w:t>
      </w:r>
      <w:r w:rsidRPr="001462D6">
        <w:rPr>
          <w:rFonts w:hint="eastAsia"/>
          <w:snapToGrid w:val="0"/>
          <w:color w:val="000000"/>
          <w:kern w:val="0"/>
        </w:rPr>
        <w:t>龚荷诗</w:t>
      </w:r>
    </w:p>
    <w:sectPr w:rsidR="00B17E4F" w:rsidRPr="001462D6" w:rsidSect="0015610C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A54D" w14:textId="77777777" w:rsidR="00231003" w:rsidRDefault="00231003" w:rsidP="00FC6D08">
      <w:r>
        <w:separator/>
      </w:r>
    </w:p>
  </w:endnote>
  <w:endnote w:type="continuationSeparator" w:id="0">
    <w:p w14:paraId="11CAE5A7" w14:textId="77777777" w:rsidR="00231003" w:rsidRDefault="00231003" w:rsidP="00F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12EC" w14:textId="77777777" w:rsidR="00231003" w:rsidRDefault="00231003" w:rsidP="00FC6D08">
      <w:r>
        <w:separator/>
      </w:r>
    </w:p>
  </w:footnote>
  <w:footnote w:type="continuationSeparator" w:id="0">
    <w:p w14:paraId="1A7C5CC9" w14:textId="77777777" w:rsidR="00231003" w:rsidRDefault="00231003" w:rsidP="00FC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7A"/>
    <w:rsid w:val="00000030"/>
    <w:rsid w:val="00047FDC"/>
    <w:rsid w:val="0006327A"/>
    <w:rsid w:val="00077269"/>
    <w:rsid w:val="000A401C"/>
    <w:rsid w:val="000B4C95"/>
    <w:rsid w:val="000D2B14"/>
    <w:rsid w:val="000D35FF"/>
    <w:rsid w:val="000E77E5"/>
    <w:rsid w:val="0010151F"/>
    <w:rsid w:val="00121785"/>
    <w:rsid w:val="00127709"/>
    <w:rsid w:val="00136066"/>
    <w:rsid w:val="00143DE3"/>
    <w:rsid w:val="001462D6"/>
    <w:rsid w:val="0015300C"/>
    <w:rsid w:val="0015610C"/>
    <w:rsid w:val="0016333C"/>
    <w:rsid w:val="0018312B"/>
    <w:rsid w:val="00187427"/>
    <w:rsid w:val="001D1B5E"/>
    <w:rsid w:val="001E2D24"/>
    <w:rsid w:val="00227A16"/>
    <w:rsid w:val="00231003"/>
    <w:rsid w:val="00236E60"/>
    <w:rsid w:val="00245EB3"/>
    <w:rsid w:val="002A39B9"/>
    <w:rsid w:val="002B65E9"/>
    <w:rsid w:val="002C592B"/>
    <w:rsid w:val="002C639C"/>
    <w:rsid w:val="002E6314"/>
    <w:rsid w:val="00317347"/>
    <w:rsid w:val="00373A7A"/>
    <w:rsid w:val="00375613"/>
    <w:rsid w:val="00385DC1"/>
    <w:rsid w:val="00391CF1"/>
    <w:rsid w:val="003A5EFF"/>
    <w:rsid w:val="003B5E16"/>
    <w:rsid w:val="003F106B"/>
    <w:rsid w:val="00401D22"/>
    <w:rsid w:val="00416622"/>
    <w:rsid w:val="00432FEF"/>
    <w:rsid w:val="0044246E"/>
    <w:rsid w:val="004A299C"/>
    <w:rsid w:val="0058200E"/>
    <w:rsid w:val="00595973"/>
    <w:rsid w:val="005A58D1"/>
    <w:rsid w:val="005F6419"/>
    <w:rsid w:val="00694341"/>
    <w:rsid w:val="006A2CAC"/>
    <w:rsid w:val="006B5BB1"/>
    <w:rsid w:val="00715FC1"/>
    <w:rsid w:val="00735933"/>
    <w:rsid w:val="00736733"/>
    <w:rsid w:val="00760A4D"/>
    <w:rsid w:val="00780977"/>
    <w:rsid w:val="00802596"/>
    <w:rsid w:val="00823A45"/>
    <w:rsid w:val="008255B1"/>
    <w:rsid w:val="00853455"/>
    <w:rsid w:val="00872BF4"/>
    <w:rsid w:val="00880F80"/>
    <w:rsid w:val="008825C9"/>
    <w:rsid w:val="0088266E"/>
    <w:rsid w:val="0089367D"/>
    <w:rsid w:val="008A2DB4"/>
    <w:rsid w:val="008B3C82"/>
    <w:rsid w:val="008F4D4D"/>
    <w:rsid w:val="00975622"/>
    <w:rsid w:val="009766A8"/>
    <w:rsid w:val="009974E2"/>
    <w:rsid w:val="00A046CA"/>
    <w:rsid w:val="00A6178A"/>
    <w:rsid w:val="00A70058"/>
    <w:rsid w:val="00A80683"/>
    <w:rsid w:val="00AA619B"/>
    <w:rsid w:val="00AC7CDC"/>
    <w:rsid w:val="00AD0801"/>
    <w:rsid w:val="00AE2E34"/>
    <w:rsid w:val="00B04C71"/>
    <w:rsid w:val="00B11B3F"/>
    <w:rsid w:val="00B14930"/>
    <w:rsid w:val="00B17E4F"/>
    <w:rsid w:val="00B36800"/>
    <w:rsid w:val="00B566E1"/>
    <w:rsid w:val="00B56DE2"/>
    <w:rsid w:val="00B7320F"/>
    <w:rsid w:val="00BB299D"/>
    <w:rsid w:val="00BC6724"/>
    <w:rsid w:val="00BF0E0B"/>
    <w:rsid w:val="00BF5C4F"/>
    <w:rsid w:val="00C15C1D"/>
    <w:rsid w:val="00C1706B"/>
    <w:rsid w:val="00CD08F1"/>
    <w:rsid w:val="00D167D0"/>
    <w:rsid w:val="00D439D7"/>
    <w:rsid w:val="00D66AEF"/>
    <w:rsid w:val="00DC1288"/>
    <w:rsid w:val="00DE5B6D"/>
    <w:rsid w:val="00DE6870"/>
    <w:rsid w:val="00E11085"/>
    <w:rsid w:val="00E429D2"/>
    <w:rsid w:val="00E86097"/>
    <w:rsid w:val="00E94DEB"/>
    <w:rsid w:val="00F25FA7"/>
    <w:rsid w:val="00F37587"/>
    <w:rsid w:val="00F77E1C"/>
    <w:rsid w:val="00F97AF1"/>
    <w:rsid w:val="00FB5EB8"/>
    <w:rsid w:val="00FB67BB"/>
    <w:rsid w:val="00FC6D08"/>
    <w:rsid w:val="00FD32C6"/>
    <w:rsid w:val="00FD4DB3"/>
    <w:rsid w:val="00FE4B99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69735"/>
  <w15:docId w15:val="{398E324A-2588-4869-A13A-65C503F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9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D0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D08"/>
    <w:rPr>
      <w:rFonts w:ascii="Times New Roman" w:eastAsia="仿宋_GB2312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1561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F1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1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7E7E7"/>
            <w:right w:val="none" w:sz="0" w:space="0" w:color="auto"/>
          </w:divBdr>
        </w:div>
        <w:div w:id="436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411</Characters>
  <Application>Microsoft Office Word</Application>
  <DocSecurity>0</DocSecurity>
  <Lines>3</Lines>
  <Paragraphs>1</Paragraphs>
  <ScaleCrop>false</ScaleCrop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新源</dc:creator>
  <cp:lastModifiedBy>高 新源</cp:lastModifiedBy>
  <cp:revision>75</cp:revision>
  <dcterms:created xsi:type="dcterms:W3CDTF">2021-01-18T10:18:00Z</dcterms:created>
  <dcterms:modified xsi:type="dcterms:W3CDTF">2021-01-19T02:17:00Z</dcterms:modified>
</cp:coreProperties>
</file>