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0"/>
          <w:szCs w:val="48"/>
        </w:rPr>
      </w:pP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灵宝市第一人民医院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2023</w:t>
      </w: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年招聘</w:t>
      </w:r>
      <w:r>
        <w:rPr>
          <w:rFonts w:hint="eastAsia" w:ascii="华文中宋" w:hAnsi="华文中宋" w:eastAsia="华文中宋" w:cs="华文中宋"/>
          <w:sz w:val="40"/>
          <w:szCs w:val="48"/>
        </w:rPr>
        <w:t>公告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灵宝市第一人民医院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始建于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1949年，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是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灵宝市唯一一所集医疗、教学、康复、保健、急救为一体的国家三级综合医院，涵盖一院三区，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总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建筑面积11万余平方米，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开设科室78个，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床位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1100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张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在岗职工12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88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人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是灵宝市医疗健康服务集团总医院，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中日友好医院、河南省人民医院、西安交通大学第一附属医院、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郑州大学第一附属医院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专科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建设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联盟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单位，被授予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“全国医药卫生系统先进集体”、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河南省抗击新冠肺炎疫情先进集体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等荣誉称号。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为加强人才队伍建设，推进医院高质量发展，</w:t>
      </w:r>
      <w:r>
        <w:rPr>
          <w:rFonts w:hint="eastAsia" w:ascii="宋体" w:hAnsi="宋体" w:eastAsia="宋体" w:cs="宋体"/>
          <w:sz w:val="30"/>
          <w:szCs w:val="30"/>
        </w:rPr>
        <w:t>经院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委会</w:t>
      </w:r>
      <w:r>
        <w:rPr>
          <w:rFonts w:hint="eastAsia" w:ascii="宋体" w:hAnsi="宋体" w:eastAsia="宋体" w:cs="宋体"/>
          <w:sz w:val="30"/>
          <w:szCs w:val="30"/>
        </w:rPr>
        <w:t>研究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决定，面向社会公开招聘卫生专业技术人员。</w:t>
      </w:r>
    </w:p>
    <w:tbl>
      <w:tblPr>
        <w:tblStyle w:val="7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03"/>
        <w:gridCol w:w="673"/>
        <w:gridCol w:w="2506"/>
        <w:gridCol w:w="1517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16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人数</w:t>
            </w:r>
          </w:p>
        </w:tc>
        <w:tc>
          <w:tcPr>
            <w:tcW w:w="2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医疗</w:t>
            </w:r>
          </w:p>
        </w:tc>
        <w:tc>
          <w:tcPr>
            <w:tcW w:w="16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2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30周岁以下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应、往届毕业生，具备医师执业资格优先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医技</w:t>
            </w:r>
          </w:p>
        </w:tc>
        <w:tc>
          <w:tcPr>
            <w:tcW w:w="16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医学影像学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具备医学影像技术专业技师资格，已完成专科规培学习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病理学技术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应、往届毕业生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应、往届毕业生，具备康复治疗技术专业技师资格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护理</w:t>
            </w:r>
          </w:p>
        </w:tc>
        <w:tc>
          <w:tcPr>
            <w:tcW w:w="16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护理学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2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应、往届毕业生，具备护士执业资格，身高160cm以上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285750</wp:posOffset>
            </wp:positionV>
            <wp:extent cx="1269365" cy="1565275"/>
            <wp:effectExtent l="0" t="0" r="45085" b="34925"/>
            <wp:wrapTight wrapText="bothSides">
              <wp:wrapPolygon>
                <wp:start x="0" y="0"/>
                <wp:lineTo x="0" y="21293"/>
                <wp:lineTo x="21395" y="21293"/>
                <wp:lineTo x="21395" y="0"/>
                <wp:lineTo x="0" y="0"/>
              </wp:wrapPolygon>
            </wp:wrapTight>
            <wp:docPr id="1" name="图片 1" descr="3e25418074a2f2ce5f75c8f445ee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25418074a2f2ce5f75c8f445ee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符合条件的应聘人员，请将个人简历</w:t>
      </w:r>
      <w:r>
        <w:rPr>
          <w:rFonts w:hint="eastAsia" w:ascii="宋体" w:hAnsi="宋体" w:eastAsia="宋体" w:cs="宋体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</w:rPr>
        <w:instrText xml:space="preserve"> HYPERLINK "mailto:2、因不在本市，无法现场报名人员，可将上述报名材料按以上顺序合成PDF文档，文档以\“姓名+学历+岗位+专业\”命名，发送至rsk7029@163.com进行审核。" </w:instrText>
      </w:r>
      <w:r>
        <w:rPr>
          <w:rFonts w:hint="eastAsia" w:ascii="宋体" w:hAnsi="宋体" w:eastAsia="宋体" w:cs="宋体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sz w:val="30"/>
          <w:szCs w:val="30"/>
        </w:rPr>
        <w:t>以“姓名+学历+岗位+专业”命名，发送至rsk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7029</w:t>
      </w:r>
      <w:r>
        <w:rPr>
          <w:rFonts w:hint="eastAsia" w:ascii="宋体" w:hAnsi="宋体" w:eastAsia="宋体" w:cs="宋体"/>
          <w:sz w:val="30"/>
          <w:szCs w:val="30"/>
        </w:rPr>
        <w:t>@163.com进行审核。</w:t>
      </w:r>
      <w:r>
        <w:rPr>
          <w:rFonts w:hint="eastAsia" w:ascii="宋体" w:hAnsi="宋体" w:eastAsia="宋体" w:cs="宋体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也可直接扫码，在线填写。医院将根据审核情况，通知面试事宜，符合条件者，按程序办理人事代理。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0" w:firstLineChars="18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灵宝市第一人民医院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00" w:firstLineChars="18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157" w:right="1474" w:bottom="11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MWQwODc0OTU5NjljZjQ3NzJmOTliNTc2YTZiZTMifQ=="/>
  </w:docVars>
  <w:rsids>
    <w:rsidRoot w:val="416C3606"/>
    <w:rsid w:val="014E1808"/>
    <w:rsid w:val="02867E41"/>
    <w:rsid w:val="033518D8"/>
    <w:rsid w:val="0A911A78"/>
    <w:rsid w:val="10BE10ED"/>
    <w:rsid w:val="112F5B47"/>
    <w:rsid w:val="12096E7E"/>
    <w:rsid w:val="12851A5D"/>
    <w:rsid w:val="13451652"/>
    <w:rsid w:val="18522987"/>
    <w:rsid w:val="1F666912"/>
    <w:rsid w:val="20424EB6"/>
    <w:rsid w:val="21E464DA"/>
    <w:rsid w:val="22FB41EC"/>
    <w:rsid w:val="272950BB"/>
    <w:rsid w:val="2F8720B7"/>
    <w:rsid w:val="3903054E"/>
    <w:rsid w:val="39504729"/>
    <w:rsid w:val="3DB37CEB"/>
    <w:rsid w:val="3FFA54D5"/>
    <w:rsid w:val="416C3606"/>
    <w:rsid w:val="53D004E8"/>
    <w:rsid w:val="556A04C9"/>
    <w:rsid w:val="57E92C0C"/>
    <w:rsid w:val="58E73D32"/>
    <w:rsid w:val="5D1551BE"/>
    <w:rsid w:val="5DA402F0"/>
    <w:rsid w:val="5F27742B"/>
    <w:rsid w:val="61A30FEA"/>
    <w:rsid w:val="677004B3"/>
    <w:rsid w:val="705C33D8"/>
    <w:rsid w:val="719C7804"/>
    <w:rsid w:val="750556C0"/>
    <w:rsid w:val="753B3AB7"/>
    <w:rsid w:val="760B4F58"/>
    <w:rsid w:val="76FA74A7"/>
    <w:rsid w:val="780600CD"/>
    <w:rsid w:val="78716D41"/>
    <w:rsid w:val="78B638A1"/>
    <w:rsid w:val="7CDF4009"/>
    <w:rsid w:val="7EB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600" w:lineRule="exact"/>
      <w:ind w:firstLine="420"/>
    </w:pPr>
    <w:rPr>
      <w:bCs/>
      <w:sz w:val="30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603</Characters>
  <Lines>0</Lines>
  <Paragraphs>0</Paragraphs>
  <TotalTime>3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2023-02-07T00:12:00Z</dcterms:created>
  <dc:creator>僅茈…侕已☆☆</dc:creator>
  <cp:lastModifiedBy>Administrator</cp:lastModifiedBy>
  <cp:lastPrinted>2023-02-14T02:54:00Z</cp:lastPrinted>
  <dcterms:modified xsi:type="dcterms:W3CDTF">2023-03-06T07:41:47Z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991A19E1B5CD40C8B301BA3BA1B7AC88</vt:lpwstr>
  </property>
</Properties>
</file>